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40CD5" w14:textId="5C98302F" w:rsidR="00BB5A97" w:rsidRDefault="002127C9" w:rsidP="007A2876">
      <w:pPr>
        <w:jc w:val="both"/>
      </w:pPr>
      <w:r>
        <w:t>To,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BD1347" w14:textId="63E76A3C" w:rsidR="002127C9" w:rsidRPr="00AA125E" w:rsidRDefault="00AA125E" w:rsidP="007A2876">
      <w:pPr>
        <w:jc w:val="both"/>
        <w:rPr>
          <w:b/>
          <w:bCs/>
          <w:u w:val="single"/>
        </w:rPr>
      </w:pPr>
      <w:r w:rsidRPr="00AA125E">
        <w:rPr>
          <w:b/>
          <w:bCs/>
          <w:u w:val="single"/>
        </w:rPr>
        <w:t>Whom It May Concern</w:t>
      </w:r>
    </w:p>
    <w:p w14:paraId="75790A2D" w14:textId="77777777" w:rsidR="002127C9" w:rsidRDefault="002127C9" w:rsidP="007A2876">
      <w:pPr>
        <w:jc w:val="both"/>
      </w:pPr>
    </w:p>
    <w:p w14:paraId="3F885BFB" w14:textId="77777777" w:rsidR="002127C9" w:rsidRDefault="002127C9" w:rsidP="007A2876">
      <w:pPr>
        <w:jc w:val="both"/>
      </w:pPr>
      <w:r>
        <w:t>Dear Sir/Ma’am</w:t>
      </w:r>
    </w:p>
    <w:p w14:paraId="6D3D7AEE" w14:textId="7E118B45" w:rsidR="007A2876" w:rsidRDefault="001870ED" w:rsidP="007A2876">
      <w:pPr>
        <w:jc w:val="both"/>
      </w:pPr>
      <w:r>
        <w:t xml:space="preserve">I assume flawless writing cannot be taught, as one </w:t>
      </w:r>
      <w:r w:rsidR="00CD294B">
        <w:t>must have a passion for writing</w:t>
      </w:r>
      <w:r>
        <w:t xml:space="preserve">. </w:t>
      </w:r>
      <w:r w:rsidR="007A2876">
        <w:t xml:space="preserve">I chose to be </w:t>
      </w:r>
      <w:r w:rsidR="00CD294B">
        <w:t>an</w:t>
      </w:r>
      <w:r w:rsidR="007A2876">
        <w:t xml:space="preserve"> </w:t>
      </w:r>
      <w:r w:rsidR="00BA2647">
        <w:t>avid</w:t>
      </w:r>
      <w:r w:rsidR="007A2876">
        <w:t xml:space="preserve"> writer right after my schooling</w:t>
      </w:r>
      <w:r w:rsidR="00CD294B">
        <w:t>, so I studied</w:t>
      </w:r>
      <w:r w:rsidR="007A2876">
        <w:t xml:space="preserve"> Journalism and Mass Communication in my </w:t>
      </w:r>
      <w:r w:rsidR="00CD294B">
        <w:t>Bachelor’s</w:t>
      </w:r>
      <w:r w:rsidR="007A2876">
        <w:t xml:space="preserve"> and </w:t>
      </w:r>
      <w:r w:rsidR="00CD294B">
        <w:t>Master’s</w:t>
      </w:r>
      <w:r w:rsidR="007A2876">
        <w:t xml:space="preserve"> to </w:t>
      </w:r>
      <w:r w:rsidR="00EC28E5">
        <w:t>invigorate</w:t>
      </w:r>
      <w:r w:rsidR="007A2876">
        <w:t xml:space="preserve"> my </w:t>
      </w:r>
      <w:r w:rsidR="00EC28E5">
        <w:t>writing skills. My Alma Mater i</w:t>
      </w:r>
      <w:r w:rsidR="007A2876">
        <w:t xml:space="preserve">s the University </w:t>
      </w:r>
      <w:r w:rsidR="00AA125E">
        <w:t>o</w:t>
      </w:r>
      <w:r w:rsidR="007A2876">
        <w:t>f Calcutta.</w:t>
      </w:r>
    </w:p>
    <w:p w14:paraId="6AA1F8FD" w14:textId="77777777" w:rsidR="007A2876" w:rsidRDefault="007A2876" w:rsidP="007A2876">
      <w:pPr>
        <w:jc w:val="both"/>
      </w:pPr>
      <w:r>
        <w:t>I volunteered as a reporter for a local publishing house, ‘Khabor Ballygunge’ gathering interviews and news articles</w:t>
      </w:r>
      <w:r w:rsidR="001870ED">
        <w:t xml:space="preserve"> during my graduation days</w:t>
      </w:r>
      <w:r>
        <w:t xml:space="preserve">. </w:t>
      </w:r>
      <w:r w:rsidR="001870ED">
        <w:t>After my Masters,</w:t>
      </w:r>
      <w:r>
        <w:t xml:space="preserve"> I </w:t>
      </w:r>
      <w:r w:rsidR="001870ED">
        <w:t>started working as a Sub Editor</w:t>
      </w:r>
      <w:r>
        <w:t xml:space="preserve"> in an insurance publication house, ‘Sashi Publications Pvt. Ltd.’ specifically dealing with insurance magazines and publishing insurance examination related guidebooks.</w:t>
      </w:r>
    </w:p>
    <w:p w14:paraId="62D9FDEA" w14:textId="503543FA" w:rsidR="007A2876" w:rsidRDefault="007A2876" w:rsidP="007A2876">
      <w:pPr>
        <w:jc w:val="both"/>
      </w:pPr>
      <w:r>
        <w:t xml:space="preserve">In 2017, I </w:t>
      </w:r>
      <w:r w:rsidR="001870ED">
        <w:t>joined the</w:t>
      </w:r>
      <w:r>
        <w:t xml:space="preserve"> post of content writer in Sketch Web Solutions and this is where I realised my other </w:t>
      </w:r>
      <w:r w:rsidR="00CD294B">
        <w:t>potential</w:t>
      </w:r>
      <w:r>
        <w:t xml:space="preserve"> like video editing, scriptwriting, SEO writing and even </w:t>
      </w:r>
      <w:r w:rsidR="00617F85">
        <w:t>grooming</w:t>
      </w:r>
      <w:r>
        <w:t xml:space="preserve"> other content writing interns. Presently, I am working </w:t>
      </w:r>
      <w:r w:rsidR="00617F85">
        <w:t>as a content writer in ‘</w:t>
      </w:r>
      <w:r w:rsidR="00CD294B" w:rsidRPr="00CD294B">
        <w:t>Webqanet Technologies Pvt</w:t>
      </w:r>
      <w:r w:rsidR="00CD294B">
        <w:t>.</w:t>
      </w:r>
      <w:r w:rsidR="00CD294B" w:rsidRPr="00CD294B">
        <w:t xml:space="preserve"> Ltd</w:t>
      </w:r>
      <w:r w:rsidR="00CD294B">
        <w:t>.</w:t>
      </w:r>
      <w:r w:rsidR="00CD294B" w:rsidRPr="00CD294B">
        <w:t xml:space="preserve"> (A part of Purple Patch Web Media)</w:t>
      </w:r>
      <w:r w:rsidR="00CD294B">
        <w:t xml:space="preserve">’ </w:t>
      </w:r>
      <w:r w:rsidR="00617F85">
        <w:t>since</w:t>
      </w:r>
      <w:r>
        <w:t xml:space="preserve"> February 2021.</w:t>
      </w:r>
    </w:p>
    <w:p w14:paraId="5FEEEB73" w14:textId="77777777" w:rsidR="007A2876" w:rsidRDefault="007A2876" w:rsidP="007A2876">
      <w:pPr>
        <w:jc w:val="both"/>
      </w:pPr>
      <w:r>
        <w:t>Throughout my career:</w:t>
      </w:r>
    </w:p>
    <w:p w14:paraId="6BCB74C4" w14:textId="2A8F2F23" w:rsidR="007A2876" w:rsidRDefault="007A2876" w:rsidP="007A2876">
      <w:pPr>
        <w:jc w:val="both"/>
      </w:pPr>
      <w:r>
        <w:t>•</w:t>
      </w:r>
      <w:r>
        <w:tab/>
        <w:t xml:space="preserve">I have been graciously writing new articles, </w:t>
      </w:r>
      <w:r w:rsidR="00CD294B">
        <w:t xml:space="preserve">and </w:t>
      </w:r>
      <w:r>
        <w:t>proofreading write-ups from different content writers and authors.</w:t>
      </w:r>
    </w:p>
    <w:p w14:paraId="774B62CF" w14:textId="77777777" w:rsidR="007A2876" w:rsidRDefault="007A2876" w:rsidP="007A2876">
      <w:pPr>
        <w:jc w:val="both"/>
      </w:pPr>
      <w:r>
        <w:t>•</w:t>
      </w:r>
      <w:r>
        <w:tab/>
        <w:t>Long or short, I have been writing articles of every length in digital as well as traditional publications.</w:t>
      </w:r>
    </w:p>
    <w:p w14:paraId="221A96B6" w14:textId="77777777" w:rsidR="007A2876" w:rsidRDefault="007A2876" w:rsidP="007A2876">
      <w:pPr>
        <w:jc w:val="both"/>
      </w:pPr>
      <w:r>
        <w:t>•</w:t>
      </w:r>
      <w:r>
        <w:tab/>
        <w:t xml:space="preserve">I also have been an active team member for social media marketing campaigns. </w:t>
      </w:r>
    </w:p>
    <w:p w14:paraId="7114932A" w14:textId="7E2485C9" w:rsidR="007A2876" w:rsidRDefault="007A2876" w:rsidP="007A2876">
      <w:pPr>
        <w:jc w:val="both"/>
      </w:pPr>
      <w:r>
        <w:t>•</w:t>
      </w:r>
      <w:r>
        <w:tab/>
        <w:t xml:space="preserve">Understanding the implications and requirements of clients and accordingly </w:t>
      </w:r>
      <w:r w:rsidR="00CD294B">
        <w:t>working</w:t>
      </w:r>
      <w:r>
        <w:t xml:space="preserve"> with satisfactory results.</w:t>
      </w:r>
    </w:p>
    <w:p w14:paraId="3D5EA44D" w14:textId="56FFBD66" w:rsidR="00425248" w:rsidRDefault="007A2876" w:rsidP="007A2876">
      <w:pPr>
        <w:jc w:val="both"/>
      </w:pPr>
      <w:r>
        <w:t xml:space="preserve">I have a total experience of </w:t>
      </w:r>
      <w:r w:rsidR="00AA125E">
        <w:t>9</w:t>
      </w:r>
      <w:r>
        <w:t xml:space="preserve"> years (</w:t>
      </w:r>
      <w:r w:rsidR="00A7325F">
        <w:t>2</w:t>
      </w:r>
      <w:r>
        <w:t xml:space="preserve"> years as </w:t>
      </w:r>
      <w:r w:rsidR="00CD294B">
        <w:t xml:space="preserve">a </w:t>
      </w:r>
      <w:r>
        <w:t xml:space="preserve">sub-editor and </w:t>
      </w:r>
      <w:r w:rsidR="00AA125E">
        <w:t>7</w:t>
      </w:r>
      <w:r>
        <w:t xml:space="preserve"> years as </w:t>
      </w:r>
      <w:r w:rsidR="00CD294B">
        <w:t xml:space="preserve">a </w:t>
      </w:r>
      <w:r>
        <w:t xml:space="preserve">content </w:t>
      </w:r>
      <w:r w:rsidR="00CD294B">
        <w:t>writer</w:t>
      </w:r>
      <w:r>
        <w:t xml:space="preserve">). Additionally, I have served voluntarily to boost my confidence and area of forte. You can also vouch for me when it comes to working with graphic designers, videographers and photographers as I have worked with them on many </w:t>
      </w:r>
      <w:r w:rsidR="001870ED">
        <w:t>projects</w:t>
      </w:r>
      <w:r w:rsidR="00617F85">
        <w:t xml:space="preserve"> based on content ideas</w:t>
      </w:r>
      <w:r>
        <w:t xml:space="preserve">.  </w:t>
      </w:r>
      <w:r w:rsidR="000B63D8">
        <w:t xml:space="preserve">I am open to </w:t>
      </w:r>
      <w:r w:rsidR="00CD294B" w:rsidRPr="00CD294B">
        <w:t>learning new technological and creative aspects that will help enrich the company and me</w:t>
      </w:r>
      <w:r w:rsidR="000B63D8">
        <w:t>. I am also adaptive to other job roles whenever levied.</w:t>
      </w:r>
    </w:p>
    <w:p w14:paraId="72D1E321" w14:textId="7D531F6A" w:rsidR="00425248" w:rsidRDefault="00617F85" w:rsidP="007A2876">
      <w:pPr>
        <w:jc w:val="both"/>
      </w:pPr>
      <w:r>
        <w:t xml:space="preserve">Looking forward to a reply. </w:t>
      </w:r>
      <w:r w:rsidR="00425248">
        <w:t>Thanking You,</w:t>
      </w:r>
    </w:p>
    <w:p w14:paraId="79035BED" w14:textId="77777777" w:rsidR="00425248" w:rsidRDefault="00425248" w:rsidP="007A2876">
      <w:pPr>
        <w:jc w:val="both"/>
      </w:pPr>
      <w:r>
        <w:t>Yours sincerely,</w:t>
      </w:r>
    </w:p>
    <w:p w14:paraId="10EA8584" w14:textId="77777777" w:rsidR="002127C9" w:rsidRDefault="00425248" w:rsidP="007A2876">
      <w:pPr>
        <w:jc w:val="both"/>
      </w:pPr>
      <w:r>
        <w:t>Tanusree Das</w:t>
      </w:r>
    </w:p>
    <w:p w14:paraId="4D5FB2C4" w14:textId="45106F40" w:rsidR="00CA1530" w:rsidRDefault="00CA1530" w:rsidP="007A2876">
      <w:pPr>
        <w:jc w:val="both"/>
      </w:pPr>
      <w:r>
        <w:t>Ph - 8116458151</w:t>
      </w:r>
    </w:p>
    <w:sectPr w:rsidR="00CA1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F5DDD"/>
    <w:multiLevelType w:val="hybridMultilevel"/>
    <w:tmpl w:val="536C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45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47"/>
    <w:rsid w:val="000476FE"/>
    <w:rsid w:val="000B63D8"/>
    <w:rsid w:val="001407BE"/>
    <w:rsid w:val="00181305"/>
    <w:rsid w:val="001870ED"/>
    <w:rsid w:val="001C4C22"/>
    <w:rsid w:val="002127C9"/>
    <w:rsid w:val="002911D8"/>
    <w:rsid w:val="00425248"/>
    <w:rsid w:val="00617F85"/>
    <w:rsid w:val="00675953"/>
    <w:rsid w:val="007A2876"/>
    <w:rsid w:val="00833917"/>
    <w:rsid w:val="008C6E12"/>
    <w:rsid w:val="00977A5E"/>
    <w:rsid w:val="00A7325F"/>
    <w:rsid w:val="00AA125E"/>
    <w:rsid w:val="00B504F6"/>
    <w:rsid w:val="00BA2647"/>
    <w:rsid w:val="00BB5A97"/>
    <w:rsid w:val="00CA1530"/>
    <w:rsid w:val="00CD294B"/>
    <w:rsid w:val="00EC28E5"/>
    <w:rsid w:val="00F16B11"/>
    <w:rsid w:val="00F45147"/>
    <w:rsid w:val="00F557FC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BD151"/>
  <w15:chartTrackingRefBased/>
  <w15:docId w15:val="{9A4839A9-BC1B-4DAB-BAAC-0962D34E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9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337</Words>
  <Characters>1764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Writer</dc:creator>
  <cp:keywords/>
  <dc:description/>
  <cp:lastModifiedBy>tanu das</cp:lastModifiedBy>
  <cp:revision>14</cp:revision>
  <dcterms:created xsi:type="dcterms:W3CDTF">2021-08-08T15:37:00Z</dcterms:created>
  <dcterms:modified xsi:type="dcterms:W3CDTF">2024-09-09T07:17:00Z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a0a991969701e439b9ff80a282618ce4296c6f2908bf175ffd67af07196069c5</vt:lpwstr>
  </property>
</Properties>
</file>