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6869F" w14:textId="1B6494A1" w:rsidR="00937356" w:rsidRDefault="00503471" w:rsidP="00A57ED0">
      <w:pPr>
        <w:rPr>
          <w:b/>
          <w:bCs/>
        </w:rPr>
      </w:pPr>
      <w:r>
        <w:rPr>
          <w:b/>
          <w:bCs/>
        </w:rPr>
        <w:t xml:space="preserve">   </w:t>
      </w:r>
      <w:r w:rsidR="00A57ED0">
        <w:rPr>
          <w:b/>
          <w:bCs/>
        </w:rPr>
        <w:t xml:space="preserve">  </w:t>
      </w:r>
      <w:r w:rsidR="00937356">
        <w:rPr>
          <w:b/>
          <w:bCs/>
        </w:rPr>
        <w:t xml:space="preserve">                                                  CURRICULUM VITAE</w:t>
      </w:r>
    </w:p>
    <w:p w14:paraId="20BFA6E6" w14:textId="305087C5" w:rsidR="00937356" w:rsidRDefault="00957908" w:rsidP="00A57ED0">
      <w:pPr>
        <w:rPr>
          <w:b/>
          <w:bCs/>
        </w:rPr>
      </w:pPr>
      <w:r>
        <w:rPr>
          <w:noProof/>
        </w:rPr>
        <w:drawing>
          <wp:inline distT="0" distB="0" distL="0" distR="0" wp14:anchorId="13479136" wp14:editId="31CFC45E">
            <wp:extent cx="996937" cy="1019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19" cy="109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56A42" w14:textId="77777777" w:rsidR="00A501A1" w:rsidRDefault="00A501A1" w:rsidP="00A57ED0">
      <w:pPr>
        <w:rPr>
          <w:b/>
          <w:bCs/>
        </w:rPr>
      </w:pPr>
    </w:p>
    <w:p w14:paraId="41AA6D03" w14:textId="06818B5D" w:rsidR="00A57ED0" w:rsidRPr="000B76C8" w:rsidRDefault="00937356" w:rsidP="00A57ED0">
      <w:pPr>
        <w:rPr>
          <w:b/>
        </w:rPr>
      </w:pPr>
      <w:r>
        <w:rPr>
          <w:b/>
          <w:bCs/>
        </w:rPr>
        <w:t>Name-</w:t>
      </w:r>
      <w:r w:rsidR="00A57ED0">
        <w:rPr>
          <w:b/>
          <w:bCs/>
        </w:rPr>
        <w:t xml:space="preserve"> </w:t>
      </w:r>
      <w:r w:rsidR="00C73088">
        <w:rPr>
          <w:b/>
          <w:bCs/>
        </w:rPr>
        <w:t>USASHI GUPTA</w:t>
      </w:r>
    </w:p>
    <w:p w14:paraId="1AF4DFE3" w14:textId="77777777" w:rsidR="00A57ED0" w:rsidRPr="00956F8A" w:rsidRDefault="00A57ED0" w:rsidP="00A57ED0">
      <w:pPr>
        <w:pStyle w:val="BodyText"/>
        <w:spacing w:before="3"/>
        <w:rPr>
          <w:b/>
          <w:bCs/>
          <w:sz w:val="24"/>
          <w:szCs w:val="24"/>
        </w:rPr>
      </w:pPr>
      <w:r w:rsidRPr="002E1FA8">
        <w:rPr>
          <w:b/>
          <w:bCs/>
          <w:sz w:val="24"/>
          <w:szCs w:val="24"/>
        </w:rPr>
        <w:t>Qualification</w:t>
      </w:r>
      <w:r w:rsidRPr="000B76C8">
        <w:rPr>
          <w:sz w:val="24"/>
          <w:szCs w:val="24"/>
        </w:rPr>
        <w:t xml:space="preserve">: </w:t>
      </w:r>
      <w:r w:rsidRPr="00D7212D">
        <w:rPr>
          <w:b/>
          <w:bCs/>
          <w:sz w:val="24"/>
          <w:szCs w:val="24"/>
        </w:rPr>
        <w:t>MBA (Marketing)</w:t>
      </w:r>
    </w:p>
    <w:p w14:paraId="3F3DD098" w14:textId="04721C15" w:rsidR="00A57ED0" w:rsidRPr="00D7212D" w:rsidRDefault="00A57ED0" w:rsidP="00A57ED0">
      <w:pPr>
        <w:pStyle w:val="BodyText"/>
        <w:spacing w:before="3"/>
        <w:rPr>
          <w:b/>
          <w:bCs/>
          <w:sz w:val="24"/>
          <w:szCs w:val="24"/>
        </w:rPr>
      </w:pPr>
      <w:r w:rsidRPr="002E1FA8">
        <w:rPr>
          <w:b/>
          <w:bCs/>
          <w:sz w:val="24"/>
          <w:szCs w:val="24"/>
        </w:rPr>
        <w:t>Present Address</w:t>
      </w:r>
      <w:bookmarkStart w:id="0" w:name="_Hlk120010219"/>
      <w:r w:rsidRPr="002E1FA8">
        <w:rPr>
          <w:b/>
          <w:bCs/>
          <w:sz w:val="24"/>
          <w:szCs w:val="24"/>
        </w:rPr>
        <w:t>:</w:t>
      </w:r>
      <w:r w:rsidRPr="000B76C8">
        <w:rPr>
          <w:sz w:val="24"/>
          <w:szCs w:val="24"/>
        </w:rPr>
        <w:t xml:space="preserve"> </w:t>
      </w:r>
      <w:r w:rsidR="00C73088" w:rsidRPr="00D7212D">
        <w:rPr>
          <w:b/>
          <w:bCs/>
          <w:sz w:val="24"/>
          <w:szCs w:val="24"/>
        </w:rPr>
        <w:t>210 G Baghajatin,</w:t>
      </w:r>
      <w:r w:rsidR="00D7212D" w:rsidRPr="00D7212D">
        <w:rPr>
          <w:b/>
          <w:bCs/>
          <w:sz w:val="24"/>
          <w:szCs w:val="24"/>
        </w:rPr>
        <w:t xml:space="preserve"> </w:t>
      </w:r>
      <w:r w:rsidR="006D0E00" w:rsidRPr="00D7212D">
        <w:rPr>
          <w:b/>
          <w:bCs/>
          <w:sz w:val="24"/>
          <w:szCs w:val="24"/>
        </w:rPr>
        <w:t>Satadha Apartment</w:t>
      </w:r>
      <w:r w:rsidR="00C73088" w:rsidRPr="00D7212D">
        <w:rPr>
          <w:b/>
          <w:bCs/>
          <w:sz w:val="24"/>
          <w:szCs w:val="24"/>
        </w:rPr>
        <w:t>, Flat No-</w:t>
      </w:r>
      <w:r w:rsidR="006D0E00" w:rsidRPr="00D7212D">
        <w:rPr>
          <w:b/>
          <w:bCs/>
          <w:sz w:val="24"/>
          <w:szCs w:val="24"/>
        </w:rPr>
        <w:t>3, Kolkata</w:t>
      </w:r>
      <w:r w:rsidR="00C73088" w:rsidRPr="00D7212D">
        <w:rPr>
          <w:b/>
          <w:bCs/>
          <w:sz w:val="24"/>
          <w:szCs w:val="24"/>
        </w:rPr>
        <w:t>-700086</w:t>
      </w:r>
    </w:p>
    <w:bookmarkEnd w:id="0"/>
    <w:p w14:paraId="41783BD9" w14:textId="752EFF6F" w:rsidR="00A57ED0" w:rsidRPr="00D7212D" w:rsidRDefault="00A57ED0" w:rsidP="00A57ED0">
      <w:pPr>
        <w:pStyle w:val="BodyText"/>
        <w:spacing w:before="3"/>
        <w:rPr>
          <w:sz w:val="24"/>
          <w:szCs w:val="24"/>
        </w:rPr>
      </w:pPr>
      <w:r w:rsidRPr="002E1FA8">
        <w:rPr>
          <w:b/>
          <w:bCs/>
          <w:sz w:val="24"/>
          <w:szCs w:val="24"/>
        </w:rPr>
        <w:t>Contact No</w:t>
      </w:r>
      <w:r w:rsidRPr="00D7212D">
        <w:rPr>
          <w:sz w:val="24"/>
          <w:szCs w:val="24"/>
        </w:rPr>
        <w:t xml:space="preserve">: </w:t>
      </w:r>
      <w:r w:rsidR="00C73088" w:rsidRPr="000B76CF">
        <w:rPr>
          <w:b/>
          <w:bCs/>
          <w:sz w:val="24"/>
          <w:szCs w:val="24"/>
        </w:rPr>
        <w:t>8240052252</w:t>
      </w:r>
    </w:p>
    <w:p w14:paraId="3C9CCB80" w14:textId="610AE433" w:rsidR="00A57ED0" w:rsidRDefault="00A57ED0" w:rsidP="00A57ED0">
      <w:pPr>
        <w:rPr>
          <w:b/>
          <w:bCs/>
        </w:rPr>
      </w:pPr>
      <w:r w:rsidRPr="002E1FA8">
        <w:rPr>
          <w:b/>
          <w:bCs/>
        </w:rPr>
        <w:t xml:space="preserve">Email </w:t>
      </w:r>
      <w:r w:rsidR="0006121B" w:rsidRPr="002E1FA8">
        <w:rPr>
          <w:b/>
          <w:bCs/>
        </w:rPr>
        <w:t>ID:</w:t>
      </w:r>
      <w:r w:rsidR="0006121B">
        <w:rPr>
          <w:b/>
          <w:bCs/>
        </w:rPr>
        <w:t xml:space="preserve"> </w:t>
      </w:r>
      <w:hyperlink r:id="rId6" w:history="1">
        <w:r w:rsidR="00F726F7" w:rsidRPr="00D17F95">
          <w:rPr>
            <w:rStyle w:val="Hyperlink"/>
            <w:b/>
            <w:bCs/>
          </w:rPr>
          <w:t>usashi7gupta@gmail.com</w:t>
        </w:r>
      </w:hyperlink>
    </w:p>
    <w:p w14:paraId="02240618" w14:textId="7B2868E8" w:rsidR="00A57ED0" w:rsidRDefault="00702F22" w:rsidP="00A57ED0">
      <w:pPr>
        <w:rPr>
          <w:b/>
          <w:bCs/>
        </w:rPr>
      </w:pPr>
      <w:r>
        <w:rPr>
          <w:b/>
          <w:bCs/>
        </w:rPr>
        <w:t>Objective:</w:t>
      </w:r>
    </w:p>
    <w:p w14:paraId="1E60066C" w14:textId="2FD1579A" w:rsidR="00A57ED0" w:rsidRDefault="00A57ED0" w:rsidP="00A57ED0">
      <w:pPr>
        <w:jc w:val="both"/>
        <w:rPr>
          <w:b/>
          <w:bCs/>
        </w:rPr>
      </w:pPr>
      <w:r w:rsidRPr="00D7212D">
        <w:rPr>
          <w:b/>
          <w:bCs/>
        </w:rPr>
        <w:t>Dynamic and versatile Ma</w:t>
      </w:r>
      <w:r w:rsidR="002F566E">
        <w:rPr>
          <w:b/>
          <w:bCs/>
        </w:rPr>
        <w:t>nagement</w:t>
      </w:r>
      <w:r w:rsidR="00B861F2">
        <w:rPr>
          <w:b/>
          <w:bCs/>
        </w:rPr>
        <w:t xml:space="preserve"> and technical</w:t>
      </w:r>
      <w:r w:rsidRPr="00D7212D">
        <w:rPr>
          <w:b/>
          <w:bCs/>
        </w:rPr>
        <w:t xml:space="preserve"> specialist who is capable of effectively </w:t>
      </w:r>
      <w:r w:rsidR="0016746E" w:rsidRPr="00D7212D">
        <w:rPr>
          <w:b/>
          <w:bCs/>
        </w:rPr>
        <w:t>utilizing</w:t>
      </w:r>
      <w:r w:rsidRPr="00D7212D">
        <w:rPr>
          <w:b/>
          <w:bCs/>
        </w:rPr>
        <w:t xml:space="preserve"> extensive knowledge with practical skills</w:t>
      </w:r>
      <w:r w:rsidR="005F7701">
        <w:rPr>
          <w:b/>
          <w:bCs/>
        </w:rPr>
        <w:t>.</w:t>
      </w:r>
    </w:p>
    <w:p w14:paraId="62B296D4" w14:textId="24B6C028" w:rsidR="002C4CE4" w:rsidRDefault="00A728C3" w:rsidP="00A728C3">
      <w:pPr>
        <w:tabs>
          <w:tab w:val="left" w:pos="4170"/>
        </w:tabs>
        <w:rPr>
          <w:b/>
          <w:color w:val="000000" w:themeColor="text1"/>
        </w:rPr>
      </w:pPr>
      <w:r>
        <w:rPr>
          <w:b/>
          <w:color w:val="000000" w:themeColor="text1"/>
        </w:rPr>
        <w:t>Service:</w:t>
      </w:r>
    </w:p>
    <w:p w14:paraId="386C1249" w14:textId="32595B9B" w:rsidR="002C4CE4" w:rsidRDefault="002C4CE4" w:rsidP="00A728C3">
      <w:pPr>
        <w:tabs>
          <w:tab w:val="left" w:pos="4170"/>
        </w:tabs>
        <w:rPr>
          <w:b/>
          <w:color w:val="000000" w:themeColor="text1"/>
        </w:rPr>
      </w:pPr>
      <w:r>
        <w:rPr>
          <w:b/>
          <w:color w:val="000000" w:themeColor="text1"/>
        </w:rPr>
        <w:t>1.MSDP ENGINEERING AND PROJECTS PVT. LTD,</w:t>
      </w:r>
      <w:r w:rsidR="001701CA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KOLKATA-</w:t>
      </w:r>
      <w:r w:rsidR="001701CA">
        <w:rPr>
          <w:b/>
          <w:color w:val="000000" w:themeColor="text1"/>
        </w:rPr>
        <w:t>700047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C4CE4" w14:paraId="0574FD9F" w14:textId="77777777" w:rsidTr="002C4CE4">
        <w:tc>
          <w:tcPr>
            <w:tcW w:w="2254" w:type="dxa"/>
          </w:tcPr>
          <w:p w14:paraId="37E4757E" w14:textId="1333C23B" w:rsidR="002C4CE4" w:rsidRDefault="002C4CE4" w:rsidP="00A728C3">
            <w:pPr>
              <w:tabs>
                <w:tab w:val="left" w:pos="417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SL.NO</w:t>
            </w:r>
          </w:p>
        </w:tc>
        <w:tc>
          <w:tcPr>
            <w:tcW w:w="2254" w:type="dxa"/>
          </w:tcPr>
          <w:p w14:paraId="527C40A8" w14:textId="0D462687" w:rsidR="002C4CE4" w:rsidRDefault="002C4CE4" w:rsidP="00A728C3">
            <w:pPr>
              <w:tabs>
                <w:tab w:val="left" w:pos="417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POST</w:t>
            </w:r>
          </w:p>
        </w:tc>
        <w:tc>
          <w:tcPr>
            <w:tcW w:w="2254" w:type="dxa"/>
          </w:tcPr>
          <w:p w14:paraId="03C95DBA" w14:textId="278DF0FC" w:rsidR="002C4CE4" w:rsidRDefault="002C4CE4" w:rsidP="00A728C3">
            <w:pPr>
              <w:tabs>
                <w:tab w:val="left" w:pos="417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FROM</w:t>
            </w:r>
          </w:p>
        </w:tc>
        <w:tc>
          <w:tcPr>
            <w:tcW w:w="2254" w:type="dxa"/>
          </w:tcPr>
          <w:p w14:paraId="5F1D633D" w14:textId="498EA1C7" w:rsidR="002C4CE4" w:rsidRDefault="002C4CE4" w:rsidP="00A728C3">
            <w:pPr>
              <w:tabs>
                <w:tab w:val="left" w:pos="417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</w:t>
            </w:r>
          </w:p>
        </w:tc>
      </w:tr>
      <w:tr w:rsidR="002C4CE4" w14:paraId="5A7ED43E" w14:textId="77777777" w:rsidTr="002C4CE4">
        <w:tc>
          <w:tcPr>
            <w:tcW w:w="2254" w:type="dxa"/>
          </w:tcPr>
          <w:p w14:paraId="743263CC" w14:textId="5ACD9FF1" w:rsidR="002C4CE4" w:rsidRDefault="001701CA" w:rsidP="00A728C3">
            <w:pPr>
              <w:tabs>
                <w:tab w:val="left" w:pos="417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254" w:type="dxa"/>
          </w:tcPr>
          <w:p w14:paraId="4C2B7B4D" w14:textId="07A69354" w:rsidR="002C4CE4" w:rsidRDefault="001701CA" w:rsidP="00A728C3">
            <w:pPr>
              <w:tabs>
                <w:tab w:val="left" w:pos="417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MANAGEMENT TRAINEE</w:t>
            </w:r>
          </w:p>
        </w:tc>
        <w:tc>
          <w:tcPr>
            <w:tcW w:w="2254" w:type="dxa"/>
          </w:tcPr>
          <w:p w14:paraId="3B260BEB" w14:textId="24A7E2FB" w:rsidR="002C4CE4" w:rsidRDefault="001701CA" w:rsidP="00A728C3">
            <w:pPr>
              <w:tabs>
                <w:tab w:val="left" w:pos="417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01/05/2021</w:t>
            </w:r>
          </w:p>
        </w:tc>
        <w:tc>
          <w:tcPr>
            <w:tcW w:w="2254" w:type="dxa"/>
          </w:tcPr>
          <w:p w14:paraId="3DA41322" w14:textId="559438F1" w:rsidR="002C4CE4" w:rsidRDefault="001701CA" w:rsidP="00A728C3">
            <w:pPr>
              <w:tabs>
                <w:tab w:val="left" w:pos="417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01/08/2023</w:t>
            </w:r>
          </w:p>
        </w:tc>
      </w:tr>
    </w:tbl>
    <w:p w14:paraId="10F8A3F4" w14:textId="77777777" w:rsidR="00DF71F9" w:rsidRDefault="00DF71F9" w:rsidP="00A728C3">
      <w:pPr>
        <w:tabs>
          <w:tab w:val="left" w:pos="4170"/>
        </w:tabs>
        <w:rPr>
          <w:b/>
          <w:color w:val="000000" w:themeColor="text1"/>
        </w:rPr>
      </w:pPr>
    </w:p>
    <w:p w14:paraId="2355EAFE" w14:textId="11B968DD" w:rsidR="00A728C3" w:rsidRDefault="002C4CE4" w:rsidP="00A728C3">
      <w:pPr>
        <w:tabs>
          <w:tab w:val="left" w:pos="4170"/>
        </w:tabs>
        <w:rPr>
          <w:color w:val="000000" w:themeColor="text1"/>
        </w:rPr>
      </w:pPr>
      <w:r>
        <w:rPr>
          <w:b/>
          <w:color w:val="000000" w:themeColor="text1"/>
        </w:rPr>
        <w:t>2.</w:t>
      </w:r>
      <w:r w:rsidR="00A728C3">
        <w:rPr>
          <w:b/>
          <w:color w:val="000000" w:themeColor="text1"/>
        </w:rPr>
        <w:t>ORGANIC CHEMICALS AND COATINGS, KOLKATA-700027</w:t>
      </w:r>
      <w:r w:rsidR="00A728C3">
        <w:rPr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"/>
        <w:gridCol w:w="3669"/>
        <w:gridCol w:w="2259"/>
        <w:gridCol w:w="2259"/>
      </w:tblGrid>
      <w:tr w:rsidR="00A728C3" w14:paraId="04FEE0C9" w14:textId="77777777" w:rsidTr="00D4580E">
        <w:tc>
          <w:tcPr>
            <w:tcW w:w="829" w:type="dxa"/>
          </w:tcPr>
          <w:p w14:paraId="3224D5DC" w14:textId="77777777" w:rsidR="00A728C3" w:rsidRPr="00010952" w:rsidRDefault="00A728C3" w:rsidP="00700968">
            <w:pPr>
              <w:tabs>
                <w:tab w:val="left" w:pos="4170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SL. No</w:t>
            </w:r>
          </w:p>
        </w:tc>
        <w:tc>
          <w:tcPr>
            <w:tcW w:w="3669" w:type="dxa"/>
          </w:tcPr>
          <w:p w14:paraId="4A2D2C9E" w14:textId="77777777" w:rsidR="00A728C3" w:rsidRPr="00010952" w:rsidRDefault="00A728C3" w:rsidP="00700968">
            <w:pPr>
              <w:tabs>
                <w:tab w:val="left" w:pos="4170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POST</w:t>
            </w:r>
          </w:p>
        </w:tc>
        <w:tc>
          <w:tcPr>
            <w:tcW w:w="2259" w:type="dxa"/>
          </w:tcPr>
          <w:p w14:paraId="42157F1E" w14:textId="77777777" w:rsidR="00A728C3" w:rsidRPr="00010952" w:rsidRDefault="00A728C3" w:rsidP="00700968">
            <w:pPr>
              <w:tabs>
                <w:tab w:val="left" w:pos="4170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FROM</w:t>
            </w:r>
          </w:p>
        </w:tc>
        <w:tc>
          <w:tcPr>
            <w:tcW w:w="2259" w:type="dxa"/>
          </w:tcPr>
          <w:p w14:paraId="4DBA73F2" w14:textId="77777777" w:rsidR="00A728C3" w:rsidRPr="00010952" w:rsidRDefault="00A728C3" w:rsidP="00700968">
            <w:pPr>
              <w:tabs>
                <w:tab w:val="left" w:pos="4170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TO</w:t>
            </w:r>
          </w:p>
        </w:tc>
      </w:tr>
      <w:tr w:rsidR="00A728C3" w14:paraId="2C559DCA" w14:textId="77777777" w:rsidTr="00D4580E">
        <w:tc>
          <w:tcPr>
            <w:tcW w:w="829" w:type="dxa"/>
          </w:tcPr>
          <w:p w14:paraId="410238A4" w14:textId="77777777" w:rsidR="00A728C3" w:rsidRPr="00010952" w:rsidRDefault="00A728C3" w:rsidP="00700968">
            <w:pPr>
              <w:tabs>
                <w:tab w:val="left" w:pos="4170"/>
              </w:tabs>
              <w:rPr>
                <w:b/>
                <w:bCs/>
                <w:color w:val="000000" w:themeColor="text1"/>
              </w:rPr>
            </w:pPr>
            <w:r w:rsidRPr="00010952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669" w:type="dxa"/>
          </w:tcPr>
          <w:p w14:paraId="0D43B935" w14:textId="77777777" w:rsidR="00A728C3" w:rsidRPr="00010952" w:rsidRDefault="00A728C3" w:rsidP="00700968">
            <w:pPr>
              <w:tabs>
                <w:tab w:val="left" w:pos="4170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OFFICE ASSISTANT</w:t>
            </w:r>
          </w:p>
        </w:tc>
        <w:tc>
          <w:tcPr>
            <w:tcW w:w="2259" w:type="dxa"/>
          </w:tcPr>
          <w:p w14:paraId="7A24E09F" w14:textId="77777777" w:rsidR="00A728C3" w:rsidRPr="00010952" w:rsidRDefault="00A728C3" w:rsidP="00700968">
            <w:pPr>
              <w:tabs>
                <w:tab w:val="left" w:pos="4170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1/08/2015</w:t>
            </w:r>
          </w:p>
        </w:tc>
        <w:tc>
          <w:tcPr>
            <w:tcW w:w="2259" w:type="dxa"/>
          </w:tcPr>
          <w:p w14:paraId="73CA20B4" w14:textId="77777777" w:rsidR="00A728C3" w:rsidRPr="00010952" w:rsidRDefault="00A728C3" w:rsidP="00700968">
            <w:pPr>
              <w:tabs>
                <w:tab w:val="left" w:pos="4170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14/01/2016</w:t>
            </w:r>
          </w:p>
        </w:tc>
      </w:tr>
      <w:tr w:rsidR="00A728C3" w14:paraId="7C4314C8" w14:textId="77777777" w:rsidTr="00D4580E">
        <w:tc>
          <w:tcPr>
            <w:tcW w:w="829" w:type="dxa"/>
          </w:tcPr>
          <w:p w14:paraId="6B9326B9" w14:textId="77777777" w:rsidR="00A728C3" w:rsidRPr="00010952" w:rsidRDefault="00A728C3" w:rsidP="00700968">
            <w:pPr>
              <w:tabs>
                <w:tab w:val="left" w:pos="4170"/>
              </w:tabs>
              <w:rPr>
                <w:b/>
                <w:bCs/>
                <w:color w:val="000000" w:themeColor="text1"/>
              </w:rPr>
            </w:pPr>
            <w:r w:rsidRPr="00010952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669" w:type="dxa"/>
          </w:tcPr>
          <w:p w14:paraId="074166F8" w14:textId="77777777" w:rsidR="00A728C3" w:rsidRPr="00010952" w:rsidRDefault="00A728C3" w:rsidP="00700968">
            <w:pPr>
              <w:tabs>
                <w:tab w:val="left" w:pos="4170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MARKETING EXECUTIVE</w:t>
            </w:r>
          </w:p>
        </w:tc>
        <w:tc>
          <w:tcPr>
            <w:tcW w:w="2259" w:type="dxa"/>
          </w:tcPr>
          <w:p w14:paraId="7317F0F6" w14:textId="77777777" w:rsidR="00A728C3" w:rsidRPr="00010952" w:rsidRDefault="00A728C3" w:rsidP="00700968">
            <w:pPr>
              <w:tabs>
                <w:tab w:val="left" w:pos="4170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15/01/2016</w:t>
            </w:r>
          </w:p>
        </w:tc>
        <w:tc>
          <w:tcPr>
            <w:tcW w:w="2259" w:type="dxa"/>
          </w:tcPr>
          <w:p w14:paraId="78840865" w14:textId="77777777" w:rsidR="00A728C3" w:rsidRPr="00010952" w:rsidRDefault="00A728C3" w:rsidP="00700968">
            <w:pPr>
              <w:tabs>
                <w:tab w:val="left" w:pos="4170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2/04/2018</w:t>
            </w:r>
          </w:p>
        </w:tc>
      </w:tr>
    </w:tbl>
    <w:p w14:paraId="348133DE" w14:textId="0BD8CE37" w:rsidR="00A728C3" w:rsidRDefault="00A728C3" w:rsidP="00A728C3">
      <w:pPr>
        <w:tabs>
          <w:tab w:val="left" w:pos="4170"/>
        </w:tabs>
        <w:rPr>
          <w:b/>
          <w:color w:val="000000" w:themeColor="text1"/>
        </w:rPr>
      </w:pPr>
      <w:r>
        <w:rPr>
          <w:b/>
          <w:color w:val="000000" w:themeColor="text1"/>
        </w:rPr>
        <w:t>Job Responsibilities</w:t>
      </w:r>
      <w:r w:rsidR="0016746E">
        <w:rPr>
          <w:b/>
          <w:color w:val="000000" w:themeColor="text1"/>
        </w:rPr>
        <w:t>:</w:t>
      </w:r>
    </w:p>
    <w:p w14:paraId="7C60FE99" w14:textId="34BE0BB7" w:rsidR="00A728C3" w:rsidRPr="00B47FC2" w:rsidRDefault="00A728C3" w:rsidP="004A34A3">
      <w:pPr>
        <w:pStyle w:val="ListParagraph"/>
        <w:numPr>
          <w:ilvl w:val="0"/>
          <w:numId w:val="13"/>
        </w:numPr>
        <w:tabs>
          <w:tab w:val="left" w:pos="4170"/>
        </w:tabs>
        <w:spacing w:after="200" w:line="276" w:lineRule="auto"/>
        <w:rPr>
          <w:b/>
          <w:bCs/>
        </w:rPr>
      </w:pPr>
      <w:r w:rsidRPr="00B47FC2">
        <w:rPr>
          <w:b/>
          <w:bCs/>
        </w:rPr>
        <w:t>Business Communication</w:t>
      </w:r>
      <w:r w:rsidR="00DD2105">
        <w:rPr>
          <w:b/>
          <w:bCs/>
        </w:rPr>
        <w:t xml:space="preserve"> and Development</w:t>
      </w:r>
    </w:p>
    <w:p w14:paraId="30141D75" w14:textId="23528A20" w:rsidR="00A728C3" w:rsidRPr="00B47FC2" w:rsidRDefault="00A728C3" w:rsidP="004A34A3">
      <w:pPr>
        <w:pStyle w:val="ListParagraph"/>
        <w:numPr>
          <w:ilvl w:val="0"/>
          <w:numId w:val="13"/>
        </w:numPr>
        <w:tabs>
          <w:tab w:val="left" w:pos="4170"/>
        </w:tabs>
        <w:spacing w:after="200" w:line="276" w:lineRule="auto"/>
        <w:rPr>
          <w:b/>
          <w:bCs/>
        </w:rPr>
      </w:pPr>
      <w:r w:rsidRPr="00B47FC2">
        <w:rPr>
          <w:b/>
          <w:bCs/>
        </w:rPr>
        <w:t xml:space="preserve">Customer </w:t>
      </w:r>
      <w:r w:rsidR="00DD2105">
        <w:rPr>
          <w:b/>
          <w:bCs/>
        </w:rPr>
        <w:t>Relationship Management</w:t>
      </w:r>
      <w:r w:rsidR="00BC0163">
        <w:rPr>
          <w:b/>
          <w:bCs/>
        </w:rPr>
        <w:t xml:space="preserve"> and Team Management</w:t>
      </w:r>
    </w:p>
    <w:p w14:paraId="0EBADE4F" w14:textId="77777777" w:rsidR="00A728C3" w:rsidRPr="00B47FC2" w:rsidRDefault="00A728C3" w:rsidP="004A34A3">
      <w:pPr>
        <w:pStyle w:val="ListParagraph"/>
        <w:numPr>
          <w:ilvl w:val="0"/>
          <w:numId w:val="13"/>
        </w:numPr>
        <w:tabs>
          <w:tab w:val="left" w:pos="4170"/>
        </w:tabs>
        <w:spacing w:after="200" w:line="276" w:lineRule="auto"/>
        <w:rPr>
          <w:b/>
          <w:bCs/>
        </w:rPr>
      </w:pPr>
      <w:r w:rsidRPr="00B47FC2">
        <w:rPr>
          <w:b/>
          <w:bCs/>
        </w:rPr>
        <w:t>Market Research and Marketing Strategy</w:t>
      </w:r>
    </w:p>
    <w:p w14:paraId="035A110B" w14:textId="34B1691C" w:rsidR="00A728C3" w:rsidRDefault="00A728C3" w:rsidP="004A34A3">
      <w:pPr>
        <w:pStyle w:val="ListParagraph"/>
        <w:numPr>
          <w:ilvl w:val="0"/>
          <w:numId w:val="13"/>
        </w:numPr>
        <w:tabs>
          <w:tab w:val="left" w:pos="4170"/>
        </w:tabs>
        <w:spacing w:after="200" w:line="276" w:lineRule="auto"/>
        <w:rPr>
          <w:b/>
          <w:bCs/>
        </w:rPr>
      </w:pPr>
      <w:r w:rsidRPr="00B47FC2">
        <w:rPr>
          <w:b/>
          <w:bCs/>
        </w:rPr>
        <w:t>IT Applications</w:t>
      </w:r>
      <w:r w:rsidR="00DD2105">
        <w:rPr>
          <w:b/>
          <w:bCs/>
        </w:rPr>
        <w:t xml:space="preserve"> using Microsoft Office Suite (Word, Excel, Power point)</w:t>
      </w:r>
    </w:p>
    <w:p w14:paraId="7A6F5CE7" w14:textId="1EB00C5B" w:rsidR="001701CA" w:rsidRDefault="00A33CDA" w:rsidP="004A34A3">
      <w:pPr>
        <w:pStyle w:val="ListParagraph"/>
        <w:numPr>
          <w:ilvl w:val="0"/>
          <w:numId w:val="13"/>
        </w:numPr>
        <w:tabs>
          <w:tab w:val="left" w:pos="4170"/>
        </w:tabs>
        <w:spacing w:after="200" w:line="276" w:lineRule="auto"/>
        <w:rPr>
          <w:b/>
          <w:bCs/>
        </w:rPr>
      </w:pPr>
      <w:r>
        <w:rPr>
          <w:b/>
          <w:bCs/>
        </w:rPr>
        <w:t>Product demonstration &amp; Brand Management</w:t>
      </w:r>
    </w:p>
    <w:p w14:paraId="6295EE23" w14:textId="445CB6D3" w:rsidR="001701CA" w:rsidRDefault="001E0CC7" w:rsidP="004A34A3">
      <w:pPr>
        <w:pStyle w:val="ListParagraph"/>
        <w:numPr>
          <w:ilvl w:val="0"/>
          <w:numId w:val="13"/>
        </w:numPr>
        <w:tabs>
          <w:tab w:val="left" w:pos="4170"/>
        </w:tabs>
        <w:spacing w:after="200" w:line="276" w:lineRule="auto"/>
        <w:rPr>
          <w:b/>
          <w:bCs/>
        </w:rPr>
      </w:pPr>
      <w:r>
        <w:rPr>
          <w:b/>
          <w:bCs/>
        </w:rPr>
        <w:t xml:space="preserve">Project coordination </w:t>
      </w:r>
      <w:r w:rsidR="00D11984">
        <w:rPr>
          <w:b/>
          <w:bCs/>
        </w:rPr>
        <w:t>&amp; development</w:t>
      </w:r>
    </w:p>
    <w:p w14:paraId="403FAAEA" w14:textId="27CE73E4" w:rsidR="00B361FF" w:rsidRDefault="001701CA" w:rsidP="00B361FF">
      <w:pPr>
        <w:pStyle w:val="ListParagraph"/>
        <w:numPr>
          <w:ilvl w:val="0"/>
          <w:numId w:val="13"/>
        </w:numPr>
        <w:tabs>
          <w:tab w:val="left" w:pos="4170"/>
        </w:tabs>
        <w:spacing w:after="200" w:line="276" w:lineRule="auto"/>
        <w:rPr>
          <w:b/>
          <w:bCs/>
        </w:rPr>
      </w:pPr>
      <w:r>
        <w:rPr>
          <w:b/>
          <w:bCs/>
        </w:rPr>
        <w:t>Participate in meeting</w:t>
      </w:r>
      <w:r w:rsidR="00804A83">
        <w:rPr>
          <w:b/>
          <w:bCs/>
        </w:rPr>
        <w:t>,</w:t>
      </w:r>
      <w:r w:rsidR="00C16AEF">
        <w:rPr>
          <w:b/>
          <w:bCs/>
        </w:rPr>
        <w:t xml:space="preserve"> </w:t>
      </w:r>
      <w:r w:rsidR="00804A83">
        <w:rPr>
          <w:b/>
          <w:bCs/>
        </w:rPr>
        <w:t>presentation</w:t>
      </w:r>
      <w:r w:rsidR="00C16AEF">
        <w:rPr>
          <w:b/>
          <w:bCs/>
        </w:rPr>
        <w:t>, data analysis &amp; interpretation</w:t>
      </w:r>
    </w:p>
    <w:p w14:paraId="581DF266" w14:textId="465D8885" w:rsidR="00EA30C7" w:rsidRDefault="0080163C" w:rsidP="00B361FF">
      <w:pPr>
        <w:pStyle w:val="ListParagraph"/>
        <w:numPr>
          <w:ilvl w:val="0"/>
          <w:numId w:val="13"/>
        </w:numPr>
        <w:tabs>
          <w:tab w:val="left" w:pos="4170"/>
        </w:tabs>
        <w:spacing w:after="200" w:line="276" w:lineRule="auto"/>
        <w:rPr>
          <w:b/>
          <w:bCs/>
        </w:rPr>
      </w:pPr>
      <w:r>
        <w:rPr>
          <w:b/>
          <w:bCs/>
        </w:rPr>
        <w:t>Networking, Digital Marketing</w:t>
      </w:r>
      <w:r w:rsidR="00EA30C7">
        <w:rPr>
          <w:b/>
          <w:bCs/>
        </w:rPr>
        <w:t xml:space="preserve"> &amp; Email Marketing</w:t>
      </w:r>
    </w:p>
    <w:p w14:paraId="3BDB89EE" w14:textId="1715037B" w:rsidR="00F66CE6" w:rsidRDefault="000022A0" w:rsidP="00B361FF">
      <w:pPr>
        <w:pStyle w:val="ListParagraph"/>
        <w:numPr>
          <w:ilvl w:val="0"/>
          <w:numId w:val="13"/>
        </w:numPr>
        <w:tabs>
          <w:tab w:val="left" w:pos="4170"/>
        </w:tabs>
        <w:spacing w:after="200" w:line="276" w:lineRule="auto"/>
        <w:rPr>
          <w:b/>
          <w:bCs/>
        </w:rPr>
      </w:pPr>
      <w:r>
        <w:rPr>
          <w:b/>
          <w:bCs/>
        </w:rPr>
        <w:t>Performance metrics &amp; activity chart</w:t>
      </w:r>
    </w:p>
    <w:p w14:paraId="41837EBC" w14:textId="6B3A8CFD" w:rsidR="00AA2783" w:rsidRDefault="00AA2783" w:rsidP="00B361FF">
      <w:pPr>
        <w:tabs>
          <w:tab w:val="left" w:pos="4170"/>
        </w:tabs>
        <w:spacing w:after="200" w:line="276" w:lineRule="auto"/>
        <w:rPr>
          <w:b/>
        </w:rPr>
      </w:pPr>
      <w:r w:rsidRPr="00B361FF">
        <w:rPr>
          <w:b/>
        </w:rPr>
        <w:t>Educational Qualification:</w:t>
      </w:r>
    </w:p>
    <w:p w14:paraId="6CA1D054" w14:textId="77777777" w:rsidR="00AA2783" w:rsidRPr="00CD3F74" w:rsidRDefault="00AA2783" w:rsidP="004A34A3">
      <w:pPr>
        <w:pStyle w:val="ListParagraph"/>
        <w:numPr>
          <w:ilvl w:val="0"/>
          <w:numId w:val="13"/>
        </w:numPr>
        <w:tabs>
          <w:tab w:val="left" w:pos="2554"/>
        </w:tabs>
        <w:spacing w:after="200" w:line="276" w:lineRule="auto"/>
        <w:rPr>
          <w:b/>
        </w:rPr>
      </w:pPr>
      <w:r w:rsidRPr="00CD3F74">
        <w:rPr>
          <w:b/>
        </w:rPr>
        <w:t>Master of Business Administration (MBA) in Marketing Management</w:t>
      </w:r>
    </w:p>
    <w:p w14:paraId="16C22526" w14:textId="77777777" w:rsidR="00AA2783" w:rsidRPr="00CD3F74" w:rsidRDefault="00AA2783" w:rsidP="004A34A3">
      <w:pPr>
        <w:pStyle w:val="ListParagraph"/>
        <w:numPr>
          <w:ilvl w:val="0"/>
          <w:numId w:val="13"/>
        </w:numPr>
        <w:tabs>
          <w:tab w:val="left" w:pos="4170"/>
        </w:tabs>
        <w:spacing w:after="200" w:line="276" w:lineRule="auto"/>
        <w:rPr>
          <w:b/>
          <w:color w:val="000000" w:themeColor="text1"/>
        </w:rPr>
      </w:pPr>
      <w:r w:rsidRPr="00CD3F74">
        <w:rPr>
          <w:b/>
          <w:color w:val="000000" w:themeColor="text1"/>
        </w:rPr>
        <w:t xml:space="preserve">B. TECH in Electronics and Communication Engineering (ECE) </w:t>
      </w:r>
    </w:p>
    <w:p w14:paraId="3117D562" w14:textId="77777777" w:rsidR="00AA2783" w:rsidRPr="00CD3F74" w:rsidRDefault="00AA2783" w:rsidP="004A34A3">
      <w:pPr>
        <w:pStyle w:val="ListParagraph"/>
        <w:numPr>
          <w:ilvl w:val="0"/>
          <w:numId w:val="13"/>
        </w:numPr>
        <w:tabs>
          <w:tab w:val="left" w:pos="4170"/>
        </w:tabs>
        <w:spacing w:after="200" w:line="276" w:lineRule="auto"/>
        <w:rPr>
          <w:b/>
          <w:color w:val="000000" w:themeColor="text1"/>
        </w:rPr>
      </w:pPr>
      <w:r w:rsidRPr="00CD3F74">
        <w:rPr>
          <w:b/>
          <w:color w:val="000000" w:themeColor="text1"/>
        </w:rPr>
        <w:t>Secondary and Senior Secondary Examination (Science)</w:t>
      </w:r>
    </w:p>
    <w:p w14:paraId="33D63350" w14:textId="77777777" w:rsidR="00AA2783" w:rsidRDefault="00AA2783" w:rsidP="00AA2783">
      <w:pPr>
        <w:tabs>
          <w:tab w:val="left" w:pos="4170"/>
        </w:tabs>
        <w:spacing w:after="200" w:line="276" w:lineRule="auto"/>
        <w:rPr>
          <w:b/>
          <w:color w:val="000000" w:themeColor="text1"/>
        </w:rPr>
      </w:pPr>
    </w:p>
    <w:p w14:paraId="22138337" w14:textId="77777777" w:rsidR="00AA2783" w:rsidRPr="00AA2783" w:rsidRDefault="00AA2783" w:rsidP="00AA2783">
      <w:pPr>
        <w:tabs>
          <w:tab w:val="left" w:pos="4170"/>
        </w:tabs>
        <w:spacing w:after="200" w:line="276" w:lineRule="auto"/>
        <w:rPr>
          <w:b/>
          <w:color w:val="000000" w:themeColor="text1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755"/>
        <w:gridCol w:w="2143"/>
        <w:gridCol w:w="2160"/>
        <w:gridCol w:w="1146"/>
        <w:gridCol w:w="850"/>
        <w:gridCol w:w="2126"/>
      </w:tblGrid>
      <w:tr w:rsidR="00AA2783" w14:paraId="69E9B59A" w14:textId="77777777" w:rsidTr="00081353">
        <w:trPr>
          <w:trHeight w:val="704"/>
        </w:trPr>
        <w:tc>
          <w:tcPr>
            <w:tcW w:w="755" w:type="dxa"/>
          </w:tcPr>
          <w:p w14:paraId="7A61DB60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lastRenderedPageBreak/>
              <w:t>Sl. No.</w:t>
            </w:r>
          </w:p>
        </w:tc>
        <w:tc>
          <w:tcPr>
            <w:tcW w:w="2143" w:type="dxa"/>
          </w:tcPr>
          <w:p w14:paraId="1729FCB8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Name of School/University</w:t>
            </w:r>
          </w:p>
        </w:tc>
        <w:tc>
          <w:tcPr>
            <w:tcW w:w="2160" w:type="dxa"/>
          </w:tcPr>
          <w:p w14:paraId="40D0E8A6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Board/University</w:t>
            </w:r>
          </w:p>
        </w:tc>
        <w:tc>
          <w:tcPr>
            <w:tcW w:w="1146" w:type="dxa"/>
          </w:tcPr>
          <w:p w14:paraId="2979FEEC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Course</w:t>
            </w:r>
          </w:p>
        </w:tc>
        <w:tc>
          <w:tcPr>
            <w:tcW w:w="850" w:type="dxa"/>
          </w:tcPr>
          <w:p w14:paraId="48357CAD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Class//Div.</w:t>
            </w:r>
          </w:p>
        </w:tc>
        <w:tc>
          <w:tcPr>
            <w:tcW w:w="2126" w:type="dxa"/>
          </w:tcPr>
          <w:p w14:paraId="46FCC3A0" w14:textId="77777777" w:rsidR="00AA2783" w:rsidRPr="00010952" w:rsidRDefault="00AA2783" w:rsidP="00081353">
            <w:pPr>
              <w:tabs>
                <w:tab w:val="left" w:pos="4170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Percentage/CGPA</w:t>
            </w:r>
          </w:p>
        </w:tc>
      </w:tr>
      <w:tr w:rsidR="00AA2783" w14:paraId="2EF808C8" w14:textId="77777777" w:rsidTr="00081353">
        <w:trPr>
          <w:trHeight w:val="800"/>
        </w:trPr>
        <w:tc>
          <w:tcPr>
            <w:tcW w:w="755" w:type="dxa"/>
          </w:tcPr>
          <w:p w14:paraId="45E8C50A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2143" w:type="dxa"/>
            <w:vMerge w:val="restart"/>
          </w:tcPr>
          <w:p w14:paraId="0DDBE049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47380738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4B79B9BF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Holy Cross School</w:t>
            </w:r>
          </w:p>
        </w:tc>
        <w:tc>
          <w:tcPr>
            <w:tcW w:w="2160" w:type="dxa"/>
            <w:vMerge w:val="restart"/>
          </w:tcPr>
          <w:p w14:paraId="17D7BC64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4A63004D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530F57BF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CBSE</w:t>
            </w:r>
          </w:p>
        </w:tc>
        <w:tc>
          <w:tcPr>
            <w:tcW w:w="1146" w:type="dxa"/>
          </w:tcPr>
          <w:p w14:paraId="0EA6290F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Xth</w:t>
            </w:r>
          </w:p>
          <w:p w14:paraId="1781E2CB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(2007-2008)</w:t>
            </w:r>
          </w:p>
        </w:tc>
        <w:tc>
          <w:tcPr>
            <w:tcW w:w="850" w:type="dxa"/>
          </w:tcPr>
          <w:p w14:paraId="6CE63E04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I</w:t>
            </w:r>
          </w:p>
        </w:tc>
        <w:tc>
          <w:tcPr>
            <w:tcW w:w="2126" w:type="dxa"/>
          </w:tcPr>
          <w:p w14:paraId="57E6091A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79.6</w:t>
            </w:r>
          </w:p>
        </w:tc>
      </w:tr>
      <w:tr w:rsidR="00AA2783" w14:paraId="693F70FF" w14:textId="77777777" w:rsidTr="00081353">
        <w:trPr>
          <w:trHeight w:val="872"/>
        </w:trPr>
        <w:tc>
          <w:tcPr>
            <w:tcW w:w="755" w:type="dxa"/>
          </w:tcPr>
          <w:p w14:paraId="7C75AE6E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2143" w:type="dxa"/>
            <w:vMerge/>
          </w:tcPr>
          <w:p w14:paraId="49B1A0A1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14:paraId="3E6C2544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146" w:type="dxa"/>
          </w:tcPr>
          <w:p w14:paraId="55DE874E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XIIth</w:t>
            </w:r>
          </w:p>
          <w:p w14:paraId="54F9A0DD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(2009-2010)</w:t>
            </w:r>
          </w:p>
          <w:p w14:paraId="079D1CD9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31686D27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I</w:t>
            </w:r>
          </w:p>
        </w:tc>
        <w:tc>
          <w:tcPr>
            <w:tcW w:w="2126" w:type="dxa"/>
          </w:tcPr>
          <w:p w14:paraId="0E302D1D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68.8</w:t>
            </w:r>
          </w:p>
        </w:tc>
      </w:tr>
      <w:tr w:rsidR="00AA2783" w14:paraId="63CD3B48" w14:textId="77777777" w:rsidTr="00081353">
        <w:trPr>
          <w:trHeight w:val="872"/>
        </w:trPr>
        <w:tc>
          <w:tcPr>
            <w:tcW w:w="755" w:type="dxa"/>
          </w:tcPr>
          <w:p w14:paraId="41DEE112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2143" w:type="dxa"/>
          </w:tcPr>
          <w:p w14:paraId="1E6D41BD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Greater Kolkata College of Engineering and Management</w:t>
            </w:r>
          </w:p>
          <w:p w14:paraId="607FAD1A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(GKCEM)</w:t>
            </w:r>
          </w:p>
        </w:tc>
        <w:tc>
          <w:tcPr>
            <w:tcW w:w="2160" w:type="dxa"/>
          </w:tcPr>
          <w:p w14:paraId="1D209630" w14:textId="77777777" w:rsidR="00AA2783" w:rsidRPr="00010952" w:rsidRDefault="00AA2783" w:rsidP="00081353">
            <w:pPr>
              <w:tabs>
                <w:tab w:val="left" w:pos="4170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West Bengal University of Technology (WBUT)</w:t>
            </w:r>
          </w:p>
        </w:tc>
        <w:tc>
          <w:tcPr>
            <w:tcW w:w="1146" w:type="dxa"/>
          </w:tcPr>
          <w:p w14:paraId="062E7DD1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B.TECH</w:t>
            </w:r>
          </w:p>
          <w:p w14:paraId="409D6E41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(2011-2015)</w:t>
            </w:r>
          </w:p>
        </w:tc>
        <w:tc>
          <w:tcPr>
            <w:tcW w:w="850" w:type="dxa"/>
          </w:tcPr>
          <w:p w14:paraId="729B7758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I</w:t>
            </w:r>
          </w:p>
        </w:tc>
        <w:tc>
          <w:tcPr>
            <w:tcW w:w="2126" w:type="dxa"/>
          </w:tcPr>
          <w:p w14:paraId="513E72F6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8.08</w:t>
            </w:r>
          </w:p>
        </w:tc>
      </w:tr>
      <w:tr w:rsidR="00AA2783" w14:paraId="5AC6C066" w14:textId="77777777" w:rsidTr="00081353">
        <w:trPr>
          <w:trHeight w:val="872"/>
        </w:trPr>
        <w:tc>
          <w:tcPr>
            <w:tcW w:w="755" w:type="dxa"/>
          </w:tcPr>
          <w:p w14:paraId="536812EB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2143" w:type="dxa"/>
          </w:tcPr>
          <w:p w14:paraId="5AAAB270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The ICFAI University Tripura</w:t>
            </w:r>
          </w:p>
        </w:tc>
        <w:tc>
          <w:tcPr>
            <w:tcW w:w="2160" w:type="dxa"/>
          </w:tcPr>
          <w:p w14:paraId="618C5032" w14:textId="77777777" w:rsidR="00AA2783" w:rsidRPr="00010952" w:rsidRDefault="00AA2783" w:rsidP="00081353">
            <w:pPr>
              <w:tabs>
                <w:tab w:val="left" w:pos="4170"/>
              </w:tabs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The Institute of Chartered Financial Analyst of India (ICFAI)</w:t>
            </w:r>
          </w:p>
        </w:tc>
        <w:tc>
          <w:tcPr>
            <w:tcW w:w="1146" w:type="dxa"/>
          </w:tcPr>
          <w:p w14:paraId="5EED8260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MBA</w:t>
            </w:r>
          </w:p>
          <w:p w14:paraId="58AF9283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(2018-2021)</w:t>
            </w:r>
          </w:p>
        </w:tc>
        <w:tc>
          <w:tcPr>
            <w:tcW w:w="850" w:type="dxa"/>
          </w:tcPr>
          <w:p w14:paraId="62948C2C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I</w:t>
            </w:r>
          </w:p>
        </w:tc>
        <w:tc>
          <w:tcPr>
            <w:tcW w:w="2126" w:type="dxa"/>
          </w:tcPr>
          <w:p w14:paraId="77D252FE" w14:textId="77777777" w:rsidR="00AA2783" w:rsidRPr="00010952" w:rsidRDefault="00AA2783" w:rsidP="00081353">
            <w:pPr>
              <w:tabs>
                <w:tab w:val="left" w:pos="4170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0952">
              <w:rPr>
                <w:rFonts w:cstheme="minorHAnsi"/>
                <w:b/>
                <w:bCs/>
                <w:color w:val="000000" w:themeColor="text1"/>
              </w:rPr>
              <w:t>7.60</w:t>
            </w:r>
          </w:p>
        </w:tc>
      </w:tr>
    </w:tbl>
    <w:p w14:paraId="605B505C" w14:textId="77777777" w:rsidR="00AA2783" w:rsidRDefault="00AA2783" w:rsidP="00AA2783">
      <w:pPr>
        <w:tabs>
          <w:tab w:val="left" w:pos="4170"/>
        </w:tabs>
        <w:rPr>
          <w:b/>
          <w:bCs/>
        </w:rPr>
      </w:pPr>
      <w:r>
        <w:rPr>
          <w:b/>
          <w:bCs/>
        </w:rPr>
        <w:t>C</w:t>
      </w:r>
      <w:r w:rsidRPr="00424AED">
        <w:rPr>
          <w:b/>
          <w:bCs/>
        </w:rPr>
        <w:t>ertificate course</w:t>
      </w:r>
      <w:r>
        <w:rPr>
          <w:b/>
          <w:bCs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70"/>
        <w:gridCol w:w="2854"/>
        <w:gridCol w:w="1763"/>
        <w:gridCol w:w="1655"/>
        <w:gridCol w:w="1612"/>
      </w:tblGrid>
      <w:tr w:rsidR="00AA2783" w14:paraId="45FB39A2" w14:textId="77777777" w:rsidTr="00081353">
        <w:tc>
          <w:tcPr>
            <w:tcW w:w="570" w:type="dxa"/>
          </w:tcPr>
          <w:p w14:paraId="29B50325" w14:textId="77777777" w:rsidR="00AA2783" w:rsidRDefault="00AA2783" w:rsidP="00081353">
            <w:pPr>
              <w:tabs>
                <w:tab w:val="center" w:pos="4680"/>
              </w:tabs>
              <w:rPr>
                <w:b/>
              </w:rPr>
            </w:pPr>
            <w:r>
              <w:rPr>
                <w:b/>
              </w:rPr>
              <w:t>Sl No.</w:t>
            </w:r>
          </w:p>
        </w:tc>
        <w:tc>
          <w:tcPr>
            <w:tcW w:w="2854" w:type="dxa"/>
          </w:tcPr>
          <w:p w14:paraId="20465997" w14:textId="77777777" w:rsidR="00AA2783" w:rsidRDefault="00AA2783" w:rsidP="00081353">
            <w:pPr>
              <w:tabs>
                <w:tab w:val="center" w:pos="4680"/>
              </w:tabs>
              <w:rPr>
                <w:b/>
              </w:rPr>
            </w:pPr>
            <w:r>
              <w:rPr>
                <w:b/>
              </w:rPr>
              <w:t>NAME OF ORGANISATION</w:t>
            </w:r>
          </w:p>
        </w:tc>
        <w:tc>
          <w:tcPr>
            <w:tcW w:w="1763" w:type="dxa"/>
          </w:tcPr>
          <w:p w14:paraId="45E7C3B5" w14:textId="77777777" w:rsidR="00AA2783" w:rsidRDefault="00AA2783" w:rsidP="00081353">
            <w:pPr>
              <w:tabs>
                <w:tab w:val="center" w:pos="4680"/>
              </w:tabs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655" w:type="dxa"/>
          </w:tcPr>
          <w:p w14:paraId="674BC607" w14:textId="77777777" w:rsidR="00AA2783" w:rsidRDefault="00AA2783" w:rsidP="00081353">
            <w:pPr>
              <w:tabs>
                <w:tab w:val="center" w:pos="4680"/>
              </w:tabs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612" w:type="dxa"/>
          </w:tcPr>
          <w:p w14:paraId="60F8DB20" w14:textId="77777777" w:rsidR="00AA2783" w:rsidRDefault="00AA2783" w:rsidP="00081353">
            <w:pPr>
              <w:tabs>
                <w:tab w:val="center" w:pos="4680"/>
              </w:tabs>
              <w:rPr>
                <w:b/>
              </w:rPr>
            </w:pPr>
            <w:r>
              <w:rPr>
                <w:b/>
              </w:rPr>
              <w:t>TO</w:t>
            </w:r>
          </w:p>
        </w:tc>
      </w:tr>
      <w:tr w:rsidR="00AA2783" w14:paraId="4CAD0C6A" w14:textId="77777777" w:rsidTr="00081353">
        <w:tc>
          <w:tcPr>
            <w:tcW w:w="570" w:type="dxa"/>
          </w:tcPr>
          <w:p w14:paraId="51DEE1FA" w14:textId="77777777" w:rsidR="00AA2783" w:rsidRDefault="00AA2783" w:rsidP="00081353">
            <w:pPr>
              <w:tabs>
                <w:tab w:val="center" w:pos="468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54" w:type="dxa"/>
          </w:tcPr>
          <w:p w14:paraId="6E9023C3" w14:textId="77777777" w:rsidR="00AA2783" w:rsidRPr="00010952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Google Professional Certificate</w:t>
            </w:r>
          </w:p>
        </w:tc>
        <w:tc>
          <w:tcPr>
            <w:tcW w:w="1763" w:type="dxa"/>
          </w:tcPr>
          <w:p w14:paraId="55695204" w14:textId="03ED95B7" w:rsidR="00AA2783" w:rsidRDefault="00DA43CF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AA2783">
              <w:rPr>
                <w:rFonts w:cstheme="minorHAnsi"/>
                <w:b/>
              </w:rPr>
              <w:t xml:space="preserve">Foundations </w:t>
            </w:r>
            <w:r w:rsidR="0059716E">
              <w:rPr>
                <w:rFonts w:cstheme="minorHAnsi"/>
                <w:b/>
              </w:rPr>
              <w:t>of</w:t>
            </w:r>
            <w:r w:rsidR="00AA2783">
              <w:rPr>
                <w:rFonts w:cstheme="minorHAnsi"/>
                <w:b/>
              </w:rPr>
              <w:t xml:space="preserve"> Digital Marketing &amp;Ecommerce</w:t>
            </w:r>
          </w:p>
          <w:p w14:paraId="2AB8D7EB" w14:textId="33AD1D9D" w:rsidR="00DA43CF" w:rsidRPr="00010952" w:rsidRDefault="00DA43CF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</w:p>
        </w:tc>
        <w:tc>
          <w:tcPr>
            <w:tcW w:w="1655" w:type="dxa"/>
          </w:tcPr>
          <w:p w14:paraId="10401164" w14:textId="77777777" w:rsidR="00AA2783" w:rsidRPr="00010952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March 2023</w:t>
            </w:r>
          </w:p>
        </w:tc>
        <w:tc>
          <w:tcPr>
            <w:tcW w:w="1612" w:type="dxa"/>
          </w:tcPr>
          <w:p w14:paraId="04E7D397" w14:textId="77777777" w:rsidR="00AA2783" w:rsidRPr="00010952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August 2023</w:t>
            </w:r>
          </w:p>
        </w:tc>
      </w:tr>
      <w:tr w:rsidR="00AA2783" w14:paraId="2290C6C4" w14:textId="77777777" w:rsidTr="00081353">
        <w:tc>
          <w:tcPr>
            <w:tcW w:w="570" w:type="dxa"/>
          </w:tcPr>
          <w:p w14:paraId="25C22011" w14:textId="77777777" w:rsidR="00AA2783" w:rsidRDefault="00AA2783" w:rsidP="00081353">
            <w:pPr>
              <w:tabs>
                <w:tab w:val="center" w:pos="468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54" w:type="dxa"/>
          </w:tcPr>
          <w:p w14:paraId="2354F2AF" w14:textId="77777777" w:rsidR="00AA2783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Google Professional Certificate</w:t>
            </w:r>
          </w:p>
        </w:tc>
        <w:tc>
          <w:tcPr>
            <w:tcW w:w="1763" w:type="dxa"/>
          </w:tcPr>
          <w:p w14:paraId="0CEEFA7F" w14:textId="77777777" w:rsidR="00AA2783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Foundations Of Cybersecurity</w:t>
            </w:r>
          </w:p>
        </w:tc>
        <w:tc>
          <w:tcPr>
            <w:tcW w:w="1655" w:type="dxa"/>
          </w:tcPr>
          <w:p w14:paraId="470C8239" w14:textId="77777777" w:rsidR="00AA2783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April 2023 </w:t>
            </w:r>
          </w:p>
        </w:tc>
        <w:tc>
          <w:tcPr>
            <w:tcW w:w="1612" w:type="dxa"/>
          </w:tcPr>
          <w:p w14:paraId="45ECA55D" w14:textId="77777777" w:rsidR="00AA2783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September 2023</w:t>
            </w:r>
          </w:p>
        </w:tc>
      </w:tr>
      <w:tr w:rsidR="00AA2783" w14:paraId="58688E8B" w14:textId="77777777" w:rsidTr="00081353">
        <w:tc>
          <w:tcPr>
            <w:tcW w:w="570" w:type="dxa"/>
          </w:tcPr>
          <w:p w14:paraId="272608D9" w14:textId="77777777" w:rsidR="00AA2783" w:rsidRDefault="00AA2783" w:rsidP="00081353">
            <w:pPr>
              <w:tabs>
                <w:tab w:val="center" w:pos="468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54" w:type="dxa"/>
          </w:tcPr>
          <w:p w14:paraId="792E36C8" w14:textId="77777777" w:rsidR="00AA2783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Lund University</w:t>
            </w:r>
          </w:p>
        </w:tc>
        <w:tc>
          <w:tcPr>
            <w:tcW w:w="1763" w:type="dxa"/>
          </w:tcPr>
          <w:p w14:paraId="7CF8A192" w14:textId="77777777" w:rsidR="00AA2783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Artificial Intelligence, Business &amp; The Future of Work</w:t>
            </w:r>
          </w:p>
        </w:tc>
        <w:tc>
          <w:tcPr>
            <w:tcW w:w="1655" w:type="dxa"/>
          </w:tcPr>
          <w:p w14:paraId="695B553F" w14:textId="77777777" w:rsidR="00AA2783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April 2023</w:t>
            </w:r>
          </w:p>
        </w:tc>
        <w:tc>
          <w:tcPr>
            <w:tcW w:w="1612" w:type="dxa"/>
          </w:tcPr>
          <w:p w14:paraId="6FE251C9" w14:textId="77777777" w:rsidR="00AA2783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September 2023</w:t>
            </w:r>
          </w:p>
        </w:tc>
      </w:tr>
      <w:tr w:rsidR="00AA2783" w14:paraId="7DE3D469" w14:textId="77777777" w:rsidTr="00081353">
        <w:tc>
          <w:tcPr>
            <w:tcW w:w="570" w:type="dxa"/>
          </w:tcPr>
          <w:p w14:paraId="3E315485" w14:textId="77777777" w:rsidR="00AA2783" w:rsidRDefault="00AA2783" w:rsidP="00081353">
            <w:pPr>
              <w:tabs>
                <w:tab w:val="center" w:pos="468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54" w:type="dxa"/>
          </w:tcPr>
          <w:p w14:paraId="05844CFC" w14:textId="77777777" w:rsidR="00AA2783" w:rsidRPr="00010952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 w:rsidRPr="00010952">
              <w:rPr>
                <w:rFonts w:cstheme="minorHAnsi"/>
                <w:b/>
              </w:rPr>
              <w:t>Youth Computer Training Centre (Govt. Of West Bengal)</w:t>
            </w:r>
          </w:p>
        </w:tc>
        <w:tc>
          <w:tcPr>
            <w:tcW w:w="1763" w:type="dxa"/>
          </w:tcPr>
          <w:p w14:paraId="3F8A0AC8" w14:textId="77777777" w:rsidR="00AA2783" w:rsidRPr="00010952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 w:rsidRPr="00010952">
              <w:rPr>
                <w:rFonts w:cstheme="minorHAnsi"/>
                <w:b/>
              </w:rPr>
              <w:t>Information Technology Application</w:t>
            </w:r>
          </w:p>
        </w:tc>
        <w:tc>
          <w:tcPr>
            <w:tcW w:w="1655" w:type="dxa"/>
          </w:tcPr>
          <w:p w14:paraId="2DCC6D14" w14:textId="77777777" w:rsidR="00AA2783" w:rsidRPr="00010952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 w:rsidRPr="00010952">
              <w:rPr>
                <w:rFonts w:cstheme="minorHAnsi"/>
                <w:b/>
              </w:rPr>
              <w:t>January 2019</w:t>
            </w:r>
          </w:p>
        </w:tc>
        <w:tc>
          <w:tcPr>
            <w:tcW w:w="1612" w:type="dxa"/>
          </w:tcPr>
          <w:p w14:paraId="16816A9D" w14:textId="77777777" w:rsidR="00AA2783" w:rsidRPr="00010952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 w:rsidRPr="00010952">
              <w:rPr>
                <w:rFonts w:cstheme="minorHAnsi"/>
                <w:b/>
              </w:rPr>
              <w:t>June 2019</w:t>
            </w:r>
          </w:p>
        </w:tc>
      </w:tr>
      <w:tr w:rsidR="00AA2783" w14:paraId="39C629AE" w14:textId="77777777" w:rsidTr="00081353">
        <w:trPr>
          <w:trHeight w:val="275"/>
        </w:trPr>
        <w:tc>
          <w:tcPr>
            <w:tcW w:w="570" w:type="dxa"/>
          </w:tcPr>
          <w:p w14:paraId="2858B602" w14:textId="77777777" w:rsidR="00AA2783" w:rsidRDefault="00AA2783" w:rsidP="00081353">
            <w:pPr>
              <w:tabs>
                <w:tab w:val="center" w:pos="468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54" w:type="dxa"/>
          </w:tcPr>
          <w:p w14:paraId="6E4B39EC" w14:textId="77777777" w:rsidR="00AA2783" w:rsidRPr="00010952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 w:rsidRPr="00010952">
              <w:rPr>
                <w:rFonts w:cstheme="minorHAnsi"/>
                <w:b/>
              </w:rPr>
              <w:t>HPE Education Services</w:t>
            </w:r>
          </w:p>
        </w:tc>
        <w:tc>
          <w:tcPr>
            <w:tcW w:w="1763" w:type="dxa"/>
          </w:tcPr>
          <w:p w14:paraId="56FA12B6" w14:textId="77777777" w:rsidR="00AA2783" w:rsidRPr="00010952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 w:rsidRPr="00010952">
              <w:rPr>
                <w:rFonts w:cstheme="minorHAnsi"/>
                <w:b/>
              </w:rPr>
              <w:t>English Typing</w:t>
            </w:r>
          </w:p>
        </w:tc>
        <w:tc>
          <w:tcPr>
            <w:tcW w:w="1655" w:type="dxa"/>
          </w:tcPr>
          <w:p w14:paraId="52ACB33F" w14:textId="77777777" w:rsidR="00AA2783" w:rsidRPr="00010952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 w:rsidRPr="00010952">
              <w:rPr>
                <w:rFonts w:cstheme="minorHAnsi"/>
                <w:b/>
              </w:rPr>
              <w:t>January 2019</w:t>
            </w:r>
          </w:p>
        </w:tc>
        <w:tc>
          <w:tcPr>
            <w:tcW w:w="1612" w:type="dxa"/>
          </w:tcPr>
          <w:p w14:paraId="46655DA4" w14:textId="77777777" w:rsidR="00AA2783" w:rsidRPr="00010952" w:rsidRDefault="00AA2783" w:rsidP="00081353">
            <w:pPr>
              <w:tabs>
                <w:tab w:val="center" w:pos="4680"/>
              </w:tabs>
              <w:rPr>
                <w:rFonts w:cstheme="minorHAnsi"/>
                <w:b/>
              </w:rPr>
            </w:pPr>
            <w:r w:rsidRPr="00010952">
              <w:rPr>
                <w:rFonts w:cstheme="minorHAnsi"/>
                <w:b/>
              </w:rPr>
              <w:t>March 2019</w:t>
            </w:r>
          </w:p>
        </w:tc>
      </w:tr>
    </w:tbl>
    <w:p w14:paraId="7B125292" w14:textId="77777777" w:rsidR="00727051" w:rsidRPr="00AF1D23" w:rsidRDefault="00727051" w:rsidP="00727051">
      <w:pPr>
        <w:rPr>
          <w:b/>
        </w:rPr>
      </w:pPr>
      <w:r w:rsidRPr="00AF1D23">
        <w:rPr>
          <w:b/>
        </w:rPr>
        <w:t>Interests</w:t>
      </w:r>
      <w:r>
        <w:rPr>
          <w:b/>
        </w:rPr>
        <w:t>:</w:t>
      </w:r>
      <w:r w:rsidRPr="00497A27">
        <w:rPr>
          <w:b/>
          <w:bCs/>
        </w:rPr>
        <w:t xml:space="preserve"> </w:t>
      </w:r>
      <w:r w:rsidRPr="00B47FC2">
        <w:rPr>
          <w:b/>
          <w:bCs/>
        </w:rPr>
        <w:t xml:space="preserve">Internet Browsing, Gardening, Music, Animal care                                          </w:t>
      </w:r>
    </w:p>
    <w:p w14:paraId="08F69E82" w14:textId="77777777" w:rsidR="00727051" w:rsidRPr="000B76C8" w:rsidRDefault="00727051" w:rsidP="00727051">
      <w:pPr>
        <w:rPr>
          <w:b/>
        </w:rPr>
      </w:pPr>
      <w:r w:rsidRPr="000B76C8">
        <w:rPr>
          <w:b/>
        </w:rPr>
        <w:t>Personal</w:t>
      </w:r>
      <w:r>
        <w:rPr>
          <w:b/>
        </w:rPr>
        <w:t xml:space="preserve"> Details</w:t>
      </w:r>
    </w:p>
    <w:p w14:paraId="782B9141" w14:textId="77777777" w:rsidR="00727051" w:rsidRDefault="00727051" w:rsidP="00727051">
      <w:pPr>
        <w:pStyle w:val="ListParagraph"/>
        <w:numPr>
          <w:ilvl w:val="0"/>
          <w:numId w:val="8"/>
        </w:numPr>
      </w:pPr>
      <w:r w:rsidRPr="009F1392">
        <w:rPr>
          <w:b/>
          <w:bCs/>
        </w:rPr>
        <w:t>Date of Birth:</w:t>
      </w:r>
      <w:r w:rsidRPr="000B76C8">
        <w:t xml:space="preserve"> </w:t>
      </w:r>
      <w:r w:rsidRPr="009F1392">
        <w:rPr>
          <w:b/>
          <w:bCs/>
        </w:rPr>
        <w:t>10/06/1992</w:t>
      </w:r>
    </w:p>
    <w:p w14:paraId="3A705503" w14:textId="77777777" w:rsidR="00727051" w:rsidRPr="009F1392" w:rsidRDefault="00727051" w:rsidP="00727051">
      <w:pPr>
        <w:pStyle w:val="ListParagraph"/>
        <w:numPr>
          <w:ilvl w:val="0"/>
          <w:numId w:val="8"/>
        </w:numPr>
        <w:rPr>
          <w:b/>
          <w:bCs/>
        </w:rPr>
      </w:pPr>
      <w:r w:rsidRPr="009F1392">
        <w:rPr>
          <w:b/>
          <w:bCs/>
        </w:rPr>
        <w:t>Nationality:</w:t>
      </w:r>
      <w:r>
        <w:t xml:space="preserve"> </w:t>
      </w:r>
      <w:r w:rsidRPr="009F1392">
        <w:rPr>
          <w:b/>
          <w:bCs/>
        </w:rPr>
        <w:t>Indian</w:t>
      </w:r>
    </w:p>
    <w:p w14:paraId="027A2B3C" w14:textId="77777777" w:rsidR="00727051" w:rsidRPr="0076546F" w:rsidRDefault="00727051" w:rsidP="00727051">
      <w:pPr>
        <w:pStyle w:val="BodyText"/>
        <w:numPr>
          <w:ilvl w:val="0"/>
          <w:numId w:val="8"/>
        </w:numPr>
        <w:spacing w:before="3"/>
        <w:rPr>
          <w:b/>
          <w:bCs/>
        </w:rPr>
      </w:pPr>
      <w:r w:rsidRPr="002E1FA8">
        <w:rPr>
          <w:b/>
          <w:bCs/>
        </w:rPr>
        <w:t>Permanent Address</w:t>
      </w:r>
      <w:r w:rsidRPr="000B76CF">
        <w:t>:</w:t>
      </w:r>
      <w:r w:rsidRPr="0076546F">
        <w:rPr>
          <w:b/>
          <w:bCs/>
        </w:rPr>
        <w:t>210 G Baghajatin, Satadha Apartment, Flat No-3, Kolkata-700086</w:t>
      </w:r>
    </w:p>
    <w:p w14:paraId="64566EAD" w14:textId="602805A0" w:rsidR="00727051" w:rsidRDefault="003E4F48" w:rsidP="0072705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>
        <w:rPr>
          <w:b/>
          <w:bCs/>
        </w:rPr>
        <w:t>L</w:t>
      </w:r>
      <w:r w:rsidR="00727051" w:rsidRPr="009F1392">
        <w:rPr>
          <w:b/>
          <w:bCs/>
        </w:rPr>
        <w:t>anguages Known</w:t>
      </w:r>
      <w:r w:rsidR="00727051" w:rsidRPr="0076546F">
        <w:t>:</w:t>
      </w:r>
      <w:r w:rsidR="00727051" w:rsidRPr="0076546F">
        <w:rPr>
          <w:rFonts w:asciiTheme="minorHAnsi" w:hAnsiTheme="minorHAnsi" w:cstheme="minorHAnsi"/>
        </w:rPr>
        <w:t xml:space="preserve"> </w:t>
      </w:r>
      <w:r w:rsidR="00727051" w:rsidRPr="0076546F">
        <w:rPr>
          <w:rFonts w:asciiTheme="minorHAnsi" w:hAnsiTheme="minorHAnsi" w:cstheme="minorHAnsi"/>
          <w:b/>
          <w:bCs/>
        </w:rPr>
        <w:t>English, Hindi, Bengali, Nepali</w:t>
      </w:r>
    </w:p>
    <w:p w14:paraId="124894D1" w14:textId="0581C01D" w:rsidR="00C04CE3" w:rsidRDefault="00C04CE3" w:rsidP="00C04CE3">
      <w:pPr>
        <w:tabs>
          <w:tab w:val="left" w:pos="4170"/>
        </w:tabs>
        <w:spacing w:after="200" w:line="276" w:lineRule="auto"/>
        <w:ind w:left="720"/>
        <w:jc w:val="right"/>
        <w:rPr>
          <w:b/>
          <w:bCs/>
        </w:rPr>
      </w:pPr>
    </w:p>
    <w:p w14:paraId="5A94BFDE" w14:textId="6FF1B3FA" w:rsidR="00BD64FA" w:rsidRDefault="00C04CE3" w:rsidP="00CF2D5D">
      <w:pPr>
        <w:tabs>
          <w:tab w:val="left" w:pos="4170"/>
        </w:tabs>
        <w:spacing w:after="200" w:line="276" w:lineRule="auto"/>
        <w:jc w:val="right"/>
        <w:rPr>
          <w:b/>
          <w:bCs/>
        </w:rPr>
      </w:pPr>
      <w:r>
        <w:rPr>
          <w:b/>
          <w:bCs/>
        </w:rPr>
        <w:t xml:space="preserve">  </w:t>
      </w:r>
      <w:r w:rsidR="00CF2D5D">
        <w:rPr>
          <w:b/>
          <w:bCs/>
        </w:rPr>
        <w:t xml:space="preserve">     </w:t>
      </w:r>
      <w:r w:rsidR="00FB0419" w:rsidRPr="00FB0419">
        <w:t xml:space="preserve"> </w:t>
      </w:r>
      <w:r w:rsidR="00FB0419">
        <w:rPr>
          <w:noProof/>
        </w:rPr>
        <w:drawing>
          <wp:inline distT="0" distB="0" distL="0" distR="0" wp14:anchorId="3DA6F39D" wp14:editId="34F5EE32">
            <wp:extent cx="1478280" cy="449580"/>
            <wp:effectExtent l="0" t="0" r="7620" b="7620"/>
            <wp:docPr id="16320579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F7CD1" w14:textId="176F6EE1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118B1203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45EE1AFB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12C3CAC0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1EAD551B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69DDAE75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181575E0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6858DF4F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0A7531DC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09E44E26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2E3CDA9B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3368EB45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0AAA13D2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2538FA1A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390F9AA5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440DD5E5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0E6D4107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7409A93B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7FF23DA7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p w14:paraId="6DB85D56" w14:textId="77777777" w:rsidR="00BD64FA" w:rsidRDefault="00BD64FA" w:rsidP="00BD64FA">
      <w:pPr>
        <w:tabs>
          <w:tab w:val="left" w:pos="4170"/>
        </w:tabs>
        <w:spacing w:after="200" w:line="276" w:lineRule="auto"/>
        <w:rPr>
          <w:b/>
          <w:bCs/>
        </w:rPr>
      </w:pPr>
    </w:p>
    <w:sectPr w:rsidR="00BD64FA" w:rsidSect="008325E3">
      <w:pgSz w:w="11906" w:h="16838"/>
      <w:pgMar w:top="1440" w:right="1440" w:bottom="1440" w:left="1440" w:header="708" w:footer="708" w:gutter="0"/>
      <w:pgBorders w:offsetFrom="page">
        <w:top w:val="thinThickSmallGap" w:sz="24" w:space="24" w:color="000000" w:themeColor="text1"/>
        <w:left w:val="thinThickSmallGap" w:sz="24" w:space="24" w:color="000000" w:themeColor="text1"/>
        <w:bottom w:val="thickThinSmallGap" w:sz="24" w:space="24" w:color="000000" w:themeColor="text1"/>
        <w:right w:val="thickThinSmallGap" w:sz="2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81C34"/>
    <w:multiLevelType w:val="hybridMultilevel"/>
    <w:tmpl w:val="7D9411E6"/>
    <w:lvl w:ilvl="0" w:tplc="CB727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33DD"/>
    <w:multiLevelType w:val="hybridMultilevel"/>
    <w:tmpl w:val="AD841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22B8D"/>
    <w:multiLevelType w:val="hybridMultilevel"/>
    <w:tmpl w:val="E19001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0635"/>
    <w:multiLevelType w:val="hybridMultilevel"/>
    <w:tmpl w:val="8662E7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05E1F"/>
    <w:multiLevelType w:val="hybridMultilevel"/>
    <w:tmpl w:val="319C7B00"/>
    <w:lvl w:ilvl="0" w:tplc="40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147713"/>
    <w:multiLevelType w:val="hybridMultilevel"/>
    <w:tmpl w:val="1AB2968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8059B"/>
    <w:multiLevelType w:val="hybridMultilevel"/>
    <w:tmpl w:val="0C5C625E"/>
    <w:lvl w:ilvl="0" w:tplc="2C2CEC1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B65259"/>
    <w:multiLevelType w:val="hybridMultilevel"/>
    <w:tmpl w:val="B7D044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B06E8"/>
    <w:multiLevelType w:val="hybridMultilevel"/>
    <w:tmpl w:val="EE2258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B0F2C"/>
    <w:multiLevelType w:val="hybridMultilevel"/>
    <w:tmpl w:val="726893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86EC8"/>
    <w:multiLevelType w:val="hybridMultilevel"/>
    <w:tmpl w:val="5FAE1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F57B3"/>
    <w:multiLevelType w:val="hybridMultilevel"/>
    <w:tmpl w:val="1DEE9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F3EF8"/>
    <w:multiLevelType w:val="hybridMultilevel"/>
    <w:tmpl w:val="7A9C387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423574959">
    <w:abstractNumId w:val="10"/>
  </w:num>
  <w:num w:numId="2" w16cid:durableId="1048455515">
    <w:abstractNumId w:val="6"/>
  </w:num>
  <w:num w:numId="3" w16cid:durableId="1418867045">
    <w:abstractNumId w:val="12"/>
  </w:num>
  <w:num w:numId="4" w16cid:durableId="743721291">
    <w:abstractNumId w:val="0"/>
  </w:num>
  <w:num w:numId="5" w16cid:durableId="967587609">
    <w:abstractNumId w:val="4"/>
  </w:num>
  <w:num w:numId="6" w16cid:durableId="1248231026">
    <w:abstractNumId w:val="1"/>
  </w:num>
  <w:num w:numId="7" w16cid:durableId="536429858">
    <w:abstractNumId w:val="2"/>
  </w:num>
  <w:num w:numId="8" w16cid:durableId="1190140476">
    <w:abstractNumId w:val="3"/>
  </w:num>
  <w:num w:numId="9" w16cid:durableId="1549222145">
    <w:abstractNumId w:val="5"/>
  </w:num>
  <w:num w:numId="10" w16cid:durableId="1631008847">
    <w:abstractNumId w:val="9"/>
  </w:num>
  <w:num w:numId="11" w16cid:durableId="310450156">
    <w:abstractNumId w:val="8"/>
  </w:num>
  <w:num w:numId="12" w16cid:durableId="982587977">
    <w:abstractNumId w:val="11"/>
  </w:num>
  <w:num w:numId="13" w16cid:durableId="307175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D0"/>
    <w:rsid w:val="000022A0"/>
    <w:rsid w:val="00036032"/>
    <w:rsid w:val="00045EA6"/>
    <w:rsid w:val="00050203"/>
    <w:rsid w:val="0006121B"/>
    <w:rsid w:val="000845C0"/>
    <w:rsid w:val="000B76CF"/>
    <w:rsid w:val="000C144C"/>
    <w:rsid w:val="000C3AB0"/>
    <w:rsid w:val="000D044A"/>
    <w:rsid w:val="000F0B5C"/>
    <w:rsid w:val="000F69E8"/>
    <w:rsid w:val="00113C2B"/>
    <w:rsid w:val="0013023F"/>
    <w:rsid w:val="0016746E"/>
    <w:rsid w:val="001701CA"/>
    <w:rsid w:val="0017280D"/>
    <w:rsid w:val="00177C49"/>
    <w:rsid w:val="00195C5F"/>
    <w:rsid w:val="001B5B25"/>
    <w:rsid w:val="001B7748"/>
    <w:rsid w:val="001E0CC7"/>
    <w:rsid w:val="001F6038"/>
    <w:rsid w:val="00267640"/>
    <w:rsid w:val="00270C61"/>
    <w:rsid w:val="002A1BAA"/>
    <w:rsid w:val="002B1845"/>
    <w:rsid w:val="002C4CE4"/>
    <w:rsid w:val="002F566E"/>
    <w:rsid w:val="002F7450"/>
    <w:rsid w:val="00323FB2"/>
    <w:rsid w:val="003748AC"/>
    <w:rsid w:val="003E007E"/>
    <w:rsid w:val="003E4F48"/>
    <w:rsid w:val="003E5E26"/>
    <w:rsid w:val="003F6009"/>
    <w:rsid w:val="00420DAF"/>
    <w:rsid w:val="00497A27"/>
    <w:rsid w:val="004A34A3"/>
    <w:rsid w:val="004B4D39"/>
    <w:rsid w:val="004C40DE"/>
    <w:rsid w:val="004E5E84"/>
    <w:rsid w:val="00503471"/>
    <w:rsid w:val="0050417B"/>
    <w:rsid w:val="0050498D"/>
    <w:rsid w:val="00520FB2"/>
    <w:rsid w:val="00556AD6"/>
    <w:rsid w:val="00592CC7"/>
    <w:rsid w:val="0059716E"/>
    <w:rsid w:val="005C14D1"/>
    <w:rsid w:val="005F7701"/>
    <w:rsid w:val="00633B58"/>
    <w:rsid w:val="0064099F"/>
    <w:rsid w:val="00645A34"/>
    <w:rsid w:val="00647490"/>
    <w:rsid w:val="0067636B"/>
    <w:rsid w:val="006830C9"/>
    <w:rsid w:val="00684A78"/>
    <w:rsid w:val="00686761"/>
    <w:rsid w:val="006C003F"/>
    <w:rsid w:val="006D0E00"/>
    <w:rsid w:val="00702F22"/>
    <w:rsid w:val="0072489E"/>
    <w:rsid w:val="00727051"/>
    <w:rsid w:val="00737E37"/>
    <w:rsid w:val="00753EB1"/>
    <w:rsid w:val="0076546F"/>
    <w:rsid w:val="007A7C27"/>
    <w:rsid w:val="007B57F7"/>
    <w:rsid w:val="007E335D"/>
    <w:rsid w:val="00801246"/>
    <w:rsid w:val="0080163C"/>
    <w:rsid w:val="00801F26"/>
    <w:rsid w:val="00804A83"/>
    <w:rsid w:val="00825F81"/>
    <w:rsid w:val="008325E3"/>
    <w:rsid w:val="00837972"/>
    <w:rsid w:val="008A2503"/>
    <w:rsid w:val="008B470B"/>
    <w:rsid w:val="00907FFB"/>
    <w:rsid w:val="00914D79"/>
    <w:rsid w:val="00924272"/>
    <w:rsid w:val="009336CF"/>
    <w:rsid w:val="00937356"/>
    <w:rsid w:val="00944D7B"/>
    <w:rsid w:val="00952D15"/>
    <w:rsid w:val="009555BA"/>
    <w:rsid w:val="00957908"/>
    <w:rsid w:val="009E5CFA"/>
    <w:rsid w:val="009F1392"/>
    <w:rsid w:val="00A01AD6"/>
    <w:rsid w:val="00A33CDA"/>
    <w:rsid w:val="00A501A1"/>
    <w:rsid w:val="00A57ED0"/>
    <w:rsid w:val="00A728C3"/>
    <w:rsid w:val="00AA2783"/>
    <w:rsid w:val="00AA5755"/>
    <w:rsid w:val="00AD3F02"/>
    <w:rsid w:val="00AE186C"/>
    <w:rsid w:val="00B03807"/>
    <w:rsid w:val="00B04222"/>
    <w:rsid w:val="00B361FF"/>
    <w:rsid w:val="00B51F1D"/>
    <w:rsid w:val="00B85299"/>
    <w:rsid w:val="00B861F2"/>
    <w:rsid w:val="00BC0163"/>
    <w:rsid w:val="00BC0F16"/>
    <w:rsid w:val="00BD64FA"/>
    <w:rsid w:val="00BE4B11"/>
    <w:rsid w:val="00C04CE3"/>
    <w:rsid w:val="00C16AEF"/>
    <w:rsid w:val="00C231E0"/>
    <w:rsid w:val="00C73088"/>
    <w:rsid w:val="00CD3F74"/>
    <w:rsid w:val="00CF2D5D"/>
    <w:rsid w:val="00CF63C6"/>
    <w:rsid w:val="00D011F2"/>
    <w:rsid w:val="00D11984"/>
    <w:rsid w:val="00D274D1"/>
    <w:rsid w:val="00D4580E"/>
    <w:rsid w:val="00D4651B"/>
    <w:rsid w:val="00D71C0F"/>
    <w:rsid w:val="00D7212D"/>
    <w:rsid w:val="00D870E7"/>
    <w:rsid w:val="00D94A13"/>
    <w:rsid w:val="00DA1ACA"/>
    <w:rsid w:val="00DA43CF"/>
    <w:rsid w:val="00DD2105"/>
    <w:rsid w:val="00DE7B4F"/>
    <w:rsid w:val="00DF0EA8"/>
    <w:rsid w:val="00DF71F9"/>
    <w:rsid w:val="00E41A20"/>
    <w:rsid w:val="00E55665"/>
    <w:rsid w:val="00EA30C7"/>
    <w:rsid w:val="00EC0A44"/>
    <w:rsid w:val="00F00021"/>
    <w:rsid w:val="00F436C3"/>
    <w:rsid w:val="00F66CE6"/>
    <w:rsid w:val="00F726F7"/>
    <w:rsid w:val="00F85F09"/>
    <w:rsid w:val="00FB0419"/>
    <w:rsid w:val="00FC03E9"/>
    <w:rsid w:val="00FD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D7997"/>
  <w15:docId w15:val="{45612011-FD52-46E9-81BC-9FEECAE4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57E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57ED0"/>
    <w:rPr>
      <w:rFonts w:ascii="Carlito" w:eastAsia="Carlito" w:hAnsi="Carlito" w:cs="Carlito"/>
      <w:lang w:val="en-US"/>
    </w:rPr>
  </w:style>
  <w:style w:type="character" w:styleId="Hyperlink">
    <w:name w:val="Hyperlink"/>
    <w:uiPriority w:val="99"/>
    <w:unhideWhenUsed/>
    <w:rsid w:val="00A57ED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57E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ED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728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6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ashi7gupt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ataur rahman</dc:creator>
  <cp:lastModifiedBy>Usashi Gupta</cp:lastModifiedBy>
  <cp:revision>209</cp:revision>
  <dcterms:created xsi:type="dcterms:W3CDTF">2022-11-21T14:41:00Z</dcterms:created>
  <dcterms:modified xsi:type="dcterms:W3CDTF">2024-12-11T05:37:00Z</dcterms:modified>
</cp:coreProperties>
</file>